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86" w:rsidRPr="00BB5EF3" w:rsidRDefault="00635D86" w:rsidP="00635D86">
      <w:pPr>
        <w:pStyle w:val="a8"/>
        <w:jc w:val="left"/>
        <w:rPr>
          <w:b/>
          <w:sz w:val="24"/>
          <w:szCs w:val="24"/>
        </w:rPr>
      </w:pPr>
      <w:r>
        <w:t xml:space="preserve">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55650" cy="731520"/>
            <wp:effectExtent l="19050" t="0" r="635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EF3">
        <w:rPr>
          <w:sz w:val="24"/>
          <w:szCs w:val="24"/>
        </w:rPr>
        <w:t xml:space="preserve">                                              </w:t>
      </w:r>
    </w:p>
    <w:p w:rsidR="00635D86" w:rsidRPr="00BB5EF3" w:rsidRDefault="00635D86" w:rsidP="00635D86">
      <w:pPr>
        <w:pStyle w:val="a8"/>
        <w:jc w:val="left"/>
        <w:rPr>
          <w:b/>
          <w:sz w:val="24"/>
          <w:szCs w:val="24"/>
        </w:rPr>
      </w:pPr>
    </w:p>
    <w:p w:rsidR="00635D86" w:rsidRPr="00BB5EF3" w:rsidRDefault="00635D86" w:rsidP="00635D86">
      <w:pPr>
        <w:pStyle w:val="a8"/>
        <w:jc w:val="left"/>
        <w:rPr>
          <w:b/>
          <w:sz w:val="24"/>
          <w:szCs w:val="24"/>
        </w:rPr>
      </w:pPr>
    </w:p>
    <w:p w:rsidR="00635D86" w:rsidRPr="00BB5EF3" w:rsidRDefault="00635D86" w:rsidP="00635D86">
      <w:pPr>
        <w:pStyle w:val="a8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АДМИНИСТРАЦИЯ НИЖНЕНЕНИНСКОГО СЕЛЬСОВЕТА</w:t>
      </w:r>
    </w:p>
    <w:p w:rsidR="00635D86" w:rsidRPr="00BB5EF3" w:rsidRDefault="00635D86" w:rsidP="00635D86">
      <w:pPr>
        <w:pStyle w:val="a8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СОЛТОНСКОГО РАЙОНА</w:t>
      </w:r>
    </w:p>
    <w:p w:rsidR="00635D86" w:rsidRPr="00BB5EF3" w:rsidRDefault="00635D86" w:rsidP="00635D86">
      <w:pPr>
        <w:pStyle w:val="a8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АЛТАЙСКОГО КРАЯ</w:t>
      </w:r>
    </w:p>
    <w:p w:rsidR="00635D86" w:rsidRPr="00BB5EF3" w:rsidRDefault="00635D86" w:rsidP="00635D86">
      <w:pPr>
        <w:pStyle w:val="a8"/>
        <w:ind w:left="-180" w:firstLine="180"/>
        <w:rPr>
          <w:sz w:val="24"/>
          <w:szCs w:val="24"/>
        </w:rPr>
      </w:pPr>
    </w:p>
    <w:p w:rsidR="00635D86" w:rsidRPr="008A1576" w:rsidRDefault="00635D86" w:rsidP="00635D86">
      <w:pPr>
        <w:pStyle w:val="a8"/>
        <w:ind w:left="-180" w:firstLine="180"/>
        <w:jc w:val="left"/>
        <w:rPr>
          <w:b/>
          <w:sz w:val="24"/>
          <w:szCs w:val="24"/>
        </w:rPr>
      </w:pPr>
      <w:r w:rsidRPr="008A1576">
        <w:rPr>
          <w:sz w:val="24"/>
          <w:szCs w:val="24"/>
        </w:rPr>
        <w:t xml:space="preserve">                                          </w:t>
      </w:r>
      <w:r w:rsidRPr="008A1576">
        <w:rPr>
          <w:b/>
          <w:sz w:val="24"/>
          <w:szCs w:val="24"/>
        </w:rPr>
        <w:t>П О С Т А Н О В Л Е Н И Е</w:t>
      </w:r>
      <w:r>
        <w:rPr>
          <w:b/>
          <w:sz w:val="24"/>
          <w:szCs w:val="24"/>
        </w:rPr>
        <w:t xml:space="preserve">  (ПРОЕКТ)</w:t>
      </w:r>
    </w:p>
    <w:p w:rsidR="00635D86" w:rsidRPr="00BB5EF3" w:rsidRDefault="00635D86" w:rsidP="00635D86">
      <w:pPr>
        <w:pStyle w:val="a8"/>
        <w:jc w:val="left"/>
        <w:rPr>
          <w:b/>
          <w:sz w:val="24"/>
          <w:szCs w:val="24"/>
        </w:rPr>
      </w:pPr>
    </w:p>
    <w:p w:rsidR="00635D86" w:rsidRPr="00BB5EF3" w:rsidRDefault="00635D86" w:rsidP="00635D86">
      <w:pPr>
        <w:pStyle w:val="a8"/>
        <w:jc w:val="left"/>
        <w:rPr>
          <w:sz w:val="24"/>
          <w:szCs w:val="24"/>
        </w:rPr>
      </w:pPr>
      <w:r w:rsidRPr="00BB5EF3">
        <w:rPr>
          <w:sz w:val="24"/>
          <w:szCs w:val="24"/>
        </w:rPr>
        <w:t xml:space="preserve"> </w:t>
      </w:r>
    </w:p>
    <w:p w:rsidR="00635D86" w:rsidRDefault="00635D86" w:rsidP="00635D86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>___</w:t>
      </w:r>
      <w:r w:rsidRPr="00BB5EF3">
        <w:rPr>
          <w:sz w:val="24"/>
          <w:szCs w:val="24"/>
        </w:rPr>
        <w:t>.</w:t>
      </w:r>
      <w:r>
        <w:rPr>
          <w:sz w:val="24"/>
          <w:szCs w:val="24"/>
        </w:rPr>
        <w:t>01. 2019</w:t>
      </w:r>
      <w:r w:rsidRPr="00BB5EF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№ __</w:t>
      </w:r>
    </w:p>
    <w:p w:rsidR="00635D86" w:rsidRPr="00BB5EF3" w:rsidRDefault="00635D86" w:rsidP="00635D86">
      <w:pPr>
        <w:pStyle w:val="a8"/>
        <w:jc w:val="left"/>
        <w:rPr>
          <w:sz w:val="24"/>
          <w:szCs w:val="24"/>
          <w:u w:val="single"/>
        </w:rPr>
      </w:pPr>
    </w:p>
    <w:p w:rsidR="00635D86" w:rsidRPr="00BB5EF3" w:rsidRDefault="00635D86" w:rsidP="00635D86">
      <w:pPr>
        <w:pStyle w:val="a8"/>
        <w:ind w:left="-180" w:hanging="104"/>
        <w:jc w:val="left"/>
        <w:rPr>
          <w:sz w:val="24"/>
          <w:szCs w:val="24"/>
        </w:rPr>
      </w:pPr>
      <w:r w:rsidRPr="00BB5EF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</w:t>
      </w:r>
      <w:r w:rsidRPr="00BB5EF3">
        <w:rPr>
          <w:sz w:val="24"/>
          <w:szCs w:val="24"/>
        </w:rPr>
        <w:t xml:space="preserve"> с. Нижняя Ненинка </w:t>
      </w:r>
    </w:p>
    <w:p w:rsidR="00635D86" w:rsidRPr="00BB5EF3" w:rsidRDefault="001C27E8" w:rsidP="00635D8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8pt;margin-top:10.1pt;width:266pt;height:120.15pt;z-index:251680768" filled="f" stroked="f">
            <v:textbox style="mso-next-textbox:#_x0000_s1046">
              <w:txbxContent>
                <w:p w:rsidR="002E0AF0" w:rsidRPr="00F812D1" w:rsidRDefault="002E0AF0" w:rsidP="00635D86">
                  <w:pPr>
                    <w:rPr>
                      <w:sz w:val="28"/>
                      <w:szCs w:val="28"/>
                    </w:rPr>
                  </w:pPr>
                  <w:r w:rsidRPr="00635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Административного регла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мента  муниципальной услуги </w:t>
                  </w:r>
                  <w:r w:rsidRPr="00635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«Выдача разрешения на снос (пересадку) </w:t>
                  </w:r>
                  <w:r w:rsidRPr="00635D8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зеленых насаждений» на территории Нижнененинского сельсовета Солтонского района</w:t>
                  </w:r>
                  <w:r w:rsidRPr="00F812D1">
                    <w:rPr>
                      <w:sz w:val="28"/>
                      <w:szCs w:val="28"/>
                    </w:rPr>
                    <w:t xml:space="preserve"> </w:t>
                  </w:r>
                  <w:r w:rsidRPr="00635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2E0AF0" w:rsidRPr="00F812D1" w:rsidRDefault="002E0AF0" w:rsidP="00635D86">
                  <w:pPr>
                    <w:rPr>
                      <w:sz w:val="28"/>
                      <w:szCs w:val="28"/>
                    </w:rPr>
                  </w:pPr>
                </w:p>
                <w:p w:rsidR="002E0AF0" w:rsidRPr="00BB5EF3" w:rsidRDefault="002E0AF0" w:rsidP="00635D86"/>
              </w:txbxContent>
            </v:textbox>
            <w10:wrap type="square"/>
          </v:shape>
        </w:pict>
      </w:r>
    </w:p>
    <w:p w:rsidR="00635D86" w:rsidRPr="00BB5EF3" w:rsidRDefault="00635D86" w:rsidP="00635D86"/>
    <w:p w:rsidR="00635D86" w:rsidRPr="00BB5EF3" w:rsidRDefault="00635D86" w:rsidP="00635D86"/>
    <w:p w:rsidR="00635D86" w:rsidRPr="00BB5EF3" w:rsidRDefault="00635D86" w:rsidP="00635D86"/>
    <w:p w:rsidR="00635D86" w:rsidRDefault="00635D86" w:rsidP="00635D86">
      <w:pPr>
        <w:jc w:val="both"/>
      </w:pPr>
    </w:p>
    <w:p w:rsidR="00635D86" w:rsidRDefault="00635D86" w:rsidP="00635D86">
      <w:pPr>
        <w:jc w:val="both"/>
      </w:pPr>
    </w:p>
    <w:p w:rsidR="00635D86" w:rsidRDefault="00635D86" w:rsidP="00635D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6E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 –ФЗ «Об организации предоставления государственных и муниципальных услуг», Федеральным законом 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E51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Алтайского края от 18.05.2012 № 189-р, </w:t>
      </w: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35D86" w:rsidRPr="00BF6E51" w:rsidRDefault="00635D86" w:rsidP="00635D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35D86" w:rsidRPr="00635D86" w:rsidRDefault="00635D86" w:rsidP="00635D8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5D86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635D86">
        <w:rPr>
          <w:rFonts w:ascii="Times New Roman" w:hAnsi="Times New Roman" w:cs="Times New Roman"/>
          <w:sz w:val="28"/>
          <w:szCs w:val="28"/>
        </w:rPr>
        <w:t xml:space="preserve">«Выдача разрешения на снос (пересадку) </w:t>
      </w:r>
      <w:r w:rsidRPr="00635D86">
        <w:rPr>
          <w:rFonts w:ascii="Times New Roman" w:hAnsi="Times New Roman" w:cs="Times New Roman"/>
          <w:sz w:val="28"/>
          <w:szCs w:val="28"/>
        </w:rPr>
        <w:br/>
        <w:t xml:space="preserve">зеленых насаждений»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Нижнененинского сельсовета Солтонского района Алтайского края </w:t>
      </w:r>
      <w:r w:rsidRPr="00635D8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35D86" w:rsidRPr="00635D86" w:rsidRDefault="00635D86" w:rsidP="00635D8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5D86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Администрации сельсовета и информационном стенде в с. Акатьево .</w:t>
      </w:r>
    </w:p>
    <w:p w:rsidR="00635D86" w:rsidRPr="00635D86" w:rsidRDefault="00635D86" w:rsidP="00635D8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5D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35D86" w:rsidRPr="00635D86" w:rsidRDefault="00635D86" w:rsidP="0063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635D86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635D86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Л.Н.Павленко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lastRenderedPageBreak/>
        <w:t xml:space="preserve">Приложение 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</w:p>
    <w:p w:rsidR="00C161A1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>к по</w:t>
      </w:r>
      <w:r w:rsidR="00635D86">
        <w:rPr>
          <w:rFonts w:ascii="Times New Roman" w:hAnsi="Times New Roman" w:cs="Times New Roman"/>
        </w:rPr>
        <w:t xml:space="preserve">становлению Администрации </w:t>
      </w:r>
    </w:p>
    <w:p w:rsidR="00635D86" w:rsidRPr="00142EB5" w:rsidRDefault="00635D86" w:rsidP="00142EB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Нижнененинского сельсовета</w:t>
      </w:r>
    </w:p>
    <w:p w:rsidR="00C161A1" w:rsidRPr="00142EB5" w:rsidRDefault="00635D86" w:rsidP="00142EB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__.01.2019  № 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142EB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161A1" w:rsidRPr="00142EB5" w:rsidRDefault="00C161A1" w:rsidP="00142E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161A1" w:rsidRPr="00142EB5" w:rsidRDefault="00C161A1" w:rsidP="00142E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«Выдача разрешения на снос (пересадку) зеленых насаждений»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AD2F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142E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1.</w:t>
      </w:r>
      <w:r w:rsidRPr="00142EB5">
        <w:rPr>
          <w:rFonts w:ascii="Times New Roman" w:hAnsi="Times New Roman" w:cs="Times New Roman"/>
          <w:sz w:val="28"/>
          <w:szCs w:val="28"/>
        </w:rPr>
        <w:tab/>
        <w:t xml:space="preserve">Настоящий административный регламент предоставления муниципальной услуги «Выдача </w:t>
      </w:r>
      <w:bookmarkStart w:id="2" w:name="_Hlk496258444"/>
      <w:r w:rsidRPr="00142EB5">
        <w:rPr>
          <w:rFonts w:ascii="Times New Roman" w:hAnsi="Times New Roman" w:cs="Times New Roman"/>
          <w:sz w:val="28"/>
          <w:szCs w:val="28"/>
        </w:rPr>
        <w:t>разрешения на снос (пересадку) зеленых насаждений</w:t>
      </w:r>
      <w:bookmarkEnd w:id="2"/>
      <w:r w:rsidRPr="00142EB5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и доступности муниципальной услуги «Выдача разрешения на снос (пересадку) зеленых насаждений» (далее –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 города Челябинска.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2.</w:t>
      </w:r>
      <w:r w:rsidRPr="00142EB5">
        <w:rPr>
          <w:rFonts w:ascii="Times New Roman" w:hAnsi="Times New Roman" w:cs="Times New Roman"/>
          <w:sz w:val="28"/>
          <w:szCs w:val="28"/>
        </w:rPr>
        <w:tab/>
        <w:t>Административный регламент разработан в соответствии: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  <w:bookmarkStart w:id="3" w:name="_Hlk494980802"/>
      <w:r w:rsidRPr="00142EB5">
        <w:rPr>
          <w:rFonts w:ascii="Times New Roman" w:hAnsi="Times New Roman" w:cs="Times New Roman"/>
          <w:sz w:val="28"/>
          <w:szCs w:val="28"/>
        </w:rPr>
        <w:t>1)</w:t>
      </w:r>
      <w:r w:rsidRPr="00142EB5">
        <w:rPr>
          <w:rFonts w:ascii="Times New Roman" w:hAnsi="Times New Roman" w:cs="Times New Roman"/>
          <w:sz w:val="28"/>
          <w:szCs w:val="28"/>
        </w:rPr>
        <w:tab/>
        <w:t xml:space="preserve">с </w:t>
      </w:r>
      <w:hyperlink r:id="rId6" w:history="1">
        <w:r w:rsidRPr="00142EB5">
          <w:rPr>
            <w:rStyle w:val="a4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42EB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2)</w:t>
      </w:r>
      <w:r w:rsidRPr="00142EB5">
        <w:rPr>
          <w:rFonts w:ascii="Times New Roman" w:hAnsi="Times New Roman" w:cs="Times New Roman"/>
          <w:sz w:val="28"/>
          <w:szCs w:val="28"/>
        </w:rPr>
        <w:tab/>
        <w:t xml:space="preserve">Федеральным </w:t>
      </w:r>
      <w:hyperlink r:id="rId7" w:history="1">
        <w:r w:rsidRPr="00142EB5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3)</w:t>
      </w:r>
      <w:r w:rsidRPr="00142EB5">
        <w:rPr>
          <w:rFonts w:ascii="Times New Roman" w:hAnsi="Times New Roman" w:cs="Times New Roman"/>
          <w:sz w:val="28"/>
          <w:szCs w:val="28"/>
        </w:rPr>
        <w:tab/>
        <w:t xml:space="preserve">Федеральным </w:t>
      </w:r>
      <w:hyperlink r:id="rId8" w:history="1">
        <w:r w:rsidRPr="00142EB5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4)</w:t>
      </w:r>
      <w:r w:rsidRPr="00142EB5">
        <w:rPr>
          <w:rFonts w:ascii="Times New Roman" w:hAnsi="Times New Roman" w:cs="Times New Roman"/>
          <w:sz w:val="28"/>
          <w:szCs w:val="28"/>
        </w:rPr>
        <w:tab/>
        <w:t xml:space="preserve">Федеральным </w:t>
      </w:r>
      <w:hyperlink r:id="rId9" w:history="1">
        <w:r w:rsidRPr="00142EB5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sz w:val="28"/>
          <w:szCs w:val="28"/>
        </w:rPr>
        <w:t>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C161A1" w:rsidRPr="00142EB5" w:rsidRDefault="00C161A1" w:rsidP="00AD2F4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5)</w:t>
      </w:r>
      <w:r w:rsidRPr="00142EB5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142EB5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42EB5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16.05.2011 </w:t>
      </w:r>
      <w:r w:rsidRPr="00142EB5">
        <w:rPr>
          <w:rFonts w:ascii="Times New Roman" w:hAnsi="Times New Roman" w:cs="Times New Roman"/>
          <w:sz w:val="28"/>
          <w:szCs w:val="28"/>
        </w:rPr>
        <w:br/>
        <w:t xml:space="preserve">№ 373 «О разработке и утверждении административных регламентов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услуг»;</w:t>
      </w:r>
    </w:p>
    <w:bookmarkEnd w:id="3"/>
    <w:p w:rsidR="00AD2F4F" w:rsidRDefault="00C161A1" w:rsidP="00AD2F4F">
      <w:pPr>
        <w:jc w:val="both"/>
        <w:rPr>
          <w:sz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3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. Информация о настоящем административном регламенте 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предоставляемой муниципальной услуге размещена на официальном сайте Администрации </w:t>
      </w:r>
      <w:r w:rsidR="00AD2F4F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1" w:history="1">
        <w:r w:rsidR="00AD2F4F" w:rsidRPr="00547C71">
          <w:rPr>
            <w:rStyle w:val="a4"/>
            <w:sz w:val="28"/>
            <w:lang w:val="en-US"/>
          </w:rPr>
          <w:t>http</w:t>
        </w:r>
        <w:r w:rsidR="00AD2F4F" w:rsidRPr="00547C71">
          <w:rPr>
            <w:rStyle w:val="a4"/>
            <w:sz w:val="28"/>
          </w:rPr>
          <w:t>://нижняя-ненинка.рф/</w:t>
        </w:r>
      </w:hyperlink>
    </w:p>
    <w:p w:rsidR="00C161A1" w:rsidRPr="00142EB5" w:rsidRDefault="00C161A1" w:rsidP="00AD2F4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1A1" w:rsidRPr="00142EB5" w:rsidRDefault="00C161A1" w:rsidP="00AD2F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142EB5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161A1" w:rsidRPr="00142EB5" w:rsidRDefault="00C161A1" w:rsidP="00AD2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AD2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4.</w:t>
      </w:r>
      <w:r w:rsidRPr="00142EB5">
        <w:rPr>
          <w:rFonts w:ascii="Times New Roman" w:hAnsi="Times New Roman" w:cs="Times New Roman"/>
          <w:sz w:val="28"/>
          <w:szCs w:val="28"/>
        </w:rPr>
        <w:tab/>
      </w:r>
      <w:bookmarkStart w:id="5" w:name="_Hlk501533393"/>
      <w:r w:rsidRPr="00142EB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bookmarkEnd w:id="5"/>
      <w:r w:rsidRPr="00142EB5">
        <w:rPr>
          <w:rFonts w:ascii="Times New Roman" w:hAnsi="Times New Roman" w:cs="Times New Roman"/>
          <w:sz w:val="28"/>
          <w:szCs w:val="28"/>
        </w:rPr>
        <w:t>: «Выдача разрешения на снос (пересадку) зеленых насаждений».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 xml:space="preserve">5. Заявителями на получение муниципальной услуги (далее - заявитель) являются физические или юридические лица, индивидуальные предприниматели либо их уполномоченные представители, подавшие письменное заявление на получение разрешения на снос (пересадку) зеленых насаждений в </w:t>
      </w:r>
      <w:bookmarkStart w:id="6" w:name="_Hlk501610392"/>
      <w:r w:rsidR="00AD2F4F">
        <w:rPr>
          <w:rFonts w:ascii="Times New Roman" w:hAnsi="Times New Roman" w:cs="Times New Roman"/>
          <w:sz w:val="28"/>
          <w:szCs w:val="28"/>
        </w:rPr>
        <w:t>Администрацию Нижнененинского сельсовета</w:t>
      </w:r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142EB5">
        <w:rPr>
          <w:rFonts w:ascii="Times New Roman" w:hAnsi="Times New Roman" w:cs="Times New Roman"/>
          <w:sz w:val="28"/>
          <w:szCs w:val="28"/>
        </w:rPr>
        <w:t>в установленном настоящим административным регламентом порядке.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Разрешение </w:t>
      </w:r>
      <w:bookmarkStart w:id="7" w:name="_Hlk496604509"/>
      <w:r w:rsidRPr="00142EB5">
        <w:rPr>
          <w:rFonts w:ascii="Times New Roman" w:hAnsi="Times New Roman" w:cs="Times New Roman"/>
          <w:bCs/>
          <w:sz w:val="28"/>
          <w:szCs w:val="28"/>
        </w:rPr>
        <w:t>на снос (пересадку) зеленых насаждений</w:t>
      </w:r>
      <w:bookmarkEnd w:id="7"/>
      <w:r w:rsidRPr="00142EB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документ, содержащий сведения о заявителе, сроках, объемах и месте выполнения работ, категории, породе (виде) и состоянии зеленых насаждений, подлежащих сносу (пересадке), выданный </w:t>
      </w:r>
      <w:r w:rsidR="00AD2F4F">
        <w:rPr>
          <w:rFonts w:ascii="Times New Roman" w:hAnsi="Times New Roman" w:cs="Times New Roman"/>
          <w:sz w:val="28"/>
          <w:szCs w:val="28"/>
        </w:rPr>
        <w:t>Администрацией Нижнененинского сельсовета</w:t>
      </w:r>
    </w:p>
    <w:p w:rsidR="00C161A1" w:rsidRPr="00142EB5" w:rsidRDefault="00C161A1" w:rsidP="00142EB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2F4F" w:rsidRPr="00142EB5" w:rsidRDefault="00C161A1" w:rsidP="00AD2F4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6.</w:t>
      </w:r>
      <w:r w:rsidRPr="00142EB5">
        <w:rPr>
          <w:rFonts w:ascii="Times New Roman" w:hAnsi="Times New Roman" w:cs="Times New Roman"/>
          <w:sz w:val="28"/>
          <w:szCs w:val="28"/>
        </w:rPr>
        <w:tab/>
        <w:t xml:space="preserve"> Муниципальную услугу предоставляет Администрация </w:t>
      </w:r>
      <w:r w:rsidR="00AD2F4F">
        <w:rPr>
          <w:rFonts w:ascii="Times New Roman" w:hAnsi="Times New Roman" w:cs="Times New Roman"/>
          <w:sz w:val="28"/>
          <w:szCs w:val="28"/>
        </w:rPr>
        <w:t>Нижнененинского сельсовета</w:t>
      </w:r>
    </w:p>
    <w:p w:rsidR="00C161A1" w:rsidRPr="00142EB5" w:rsidRDefault="00C161A1" w:rsidP="00AD2F4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 xml:space="preserve">Исполнителем муниципальной услуги является </w:t>
      </w:r>
      <w:r w:rsidR="00AD2F4F" w:rsidRPr="00142E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2F4F">
        <w:rPr>
          <w:rFonts w:ascii="Times New Roman" w:hAnsi="Times New Roman" w:cs="Times New Roman"/>
          <w:sz w:val="28"/>
          <w:szCs w:val="28"/>
        </w:rPr>
        <w:t xml:space="preserve">Нижнененинского сельсовета </w:t>
      </w:r>
      <w:r w:rsidRPr="00142EB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D2F4F">
        <w:rPr>
          <w:rFonts w:ascii="Times New Roman" w:hAnsi="Times New Roman" w:cs="Times New Roman"/>
          <w:sz w:val="28"/>
          <w:szCs w:val="28"/>
        </w:rPr>
        <w:t>Администрация</w:t>
      </w:r>
      <w:r w:rsidRPr="00142EB5">
        <w:rPr>
          <w:rFonts w:ascii="Times New Roman" w:hAnsi="Times New Roman" w:cs="Times New Roman"/>
          <w:sz w:val="28"/>
          <w:szCs w:val="28"/>
        </w:rPr>
        <w:t>).</w:t>
      </w:r>
    </w:p>
    <w:p w:rsidR="00C161A1" w:rsidRPr="00142EB5" w:rsidRDefault="00C161A1" w:rsidP="00142E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Местонахождение: ул. </w:t>
      </w:r>
      <w:r w:rsidR="00AD2F4F">
        <w:rPr>
          <w:rFonts w:ascii="Times New Roman" w:hAnsi="Times New Roman" w:cs="Times New Roman"/>
          <w:sz w:val="28"/>
          <w:szCs w:val="28"/>
        </w:rPr>
        <w:t>Жданова, д. 55</w:t>
      </w:r>
      <w:r w:rsidRPr="00142EB5">
        <w:rPr>
          <w:rFonts w:ascii="Times New Roman" w:hAnsi="Times New Roman" w:cs="Times New Roman"/>
          <w:sz w:val="28"/>
          <w:szCs w:val="28"/>
        </w:rPr>
        <w:t xml:space="preserve">, </w:t>
      </w:r>
      <w:r w:rsidR="00AD2F4F">
        <w:rPr>
          <w:rFonts w:ascii="Times New Roman" w:hAnsi="Times New Roman" w:cs="Times New Roman"/>
          <w:sz w:val="28"/>
          <w:szCs w:val="28"/>
        </w:rPr>
        <w:t xml:space="preserve">с. Нижняя Ненинка Солтонского района Алтайского края </w:t>
      </w:r>
      <w:r w:rsidRPr="00142EB5">
        <w:rPr>
          <w:rFonts w:ascii="Times New Roman" w:hAnsi="Times New Roman" w:cs="Times New Roman"/>
          <w:sz w:val="28"/>
          <w:szCs w:val="28"/>
        </w:rPr>
        <w:t xml:space="preserve">, </w:t>
      </w:r>
      <w:r w:rsidR="00AD2F4F">
        <w:rPr>
          <w:rFonts w:ascii="Times New Roman" w:hAnsi="Times New Roman" w:cs="Times New Roman"/>
          <w:sz w:val="28"/>
          <w:szCs w:val="28"/>
        </w:rPr>
        <w:t>659537</w:t>
      </w:r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AD2F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>: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–</w:t>
      </w:r>
      <w:r w:rsidRPr="00142EB5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AD2F4F">
        <w:rPr>
          <w:rFonts w:ascii="Times New Roman" w:hAnsi="Times New Roman" w:cs="Times New Roman"/>
          <w:sz w:val="28"/>
          <w:szCs w:val="28"/>
        </w:rPr>
        <w:t>: с 8 ч. 00 мин. до 16 ч. 0</w:t>
      </w:r>
      <w:r w:rsidRPr="00142EB5">
        <w:rPr>
          <w:rFonts w:ascii="Times New Roman" w:hAnsi="Times New Roman" w:cs="Times New Roman"/>
          <w:sz w:val="28"/>
          <w:szCs w:val="28"/>
        </w:rPr>
        <w:t>0 мин.;</w:t>
      </w:r>
    </w:p>
    <w:p w:rsidR="00C161A1" w:rsidRPr="00142EB5" w:rsidRDefault="00AD2F4F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пятница: с 8 ч. 00 мин. до 16 ч. 00</w:t>
      </w:r>
      <w:r w:rsidR="00C161A1" w:rsidRPr="00142EB5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–</w:t>
      </w:r>
      <w:r w:rsidRPr="00142EB5">
        <w:rPr>
          <w:rFonts w:ascii="Times New Roman" w:hAnsi="Times New Roman" w:cs="Times New Roman"/>
          <w:sz w:val="28"/>
          <w:szCs w:val="28"/>
        </w:rPr>
        <w:tab/>
        <w:t>обеденный пере</w:t>
      </w:r>
      <w:r w:rsidR="00AD2F4F">
        <w:rPr>
          <w:rFonts w:ascii="Times New Roman" w:hAnsi="Times New Roman" w:cs="Times New Roman"/>
          <w:sz w:val="28"/>
          <w:szCs w:val="28"/>
        </w:rPr>
        <w:t>рыв: с 12 ч. 00 мин. до 12 ч. 00</w:t>
      </w:r>
      <w:r w:rsidRPr="00142EB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D2F4F" w:rsidRDefault="00AD2F4F" w:rsidP="00AD2F4F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Справочный телефон: 8 (385</w:t>
      </w:r>
      <w:r w:rsidR="00C161A1" w:rsidRPr="00142E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33-26-43-42,8(385)33-26-3-68</w:t>
      </w:r>
      <w:r w:rsidR="00C161A1" w:rsidRPr="00142EB5">
        <w:rPr>
          <w:rFonts w:ascii="Times New Roman" w:hAnsi="Times New Roman" w:cs="Times New Roman"/>
          <w:sz w:val="28"/>
          <w:szCs w:val="28"/>
        </w:rPr>
        <w:t xml:space="preserve">, факс </w:t>
      </w:r>
      <w:r>
        <w:rPr>
          <w:rFonts w:ascii="Times New Roman" w:hAnsi="Times New Roman" w:cs="Times New Roman"/>
          <w:sz w:val="28"/>
          <w:szCs w:val="28"/>
        </w:rPr>
        <w:t>8 (385</w:t>
      </w:r>
      <w:r w:rsidRPr="00142E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33-26-43-42 </w:t>
      </w:r>
      <w:r w:rsidR="00C161A1" w:rsidRPr="00142EB5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12" w:history="1">
        <w:r w:rsidRPr="006C3330">
          <w:rPr>
            <w:rStyle w:val="a4"/>
            <w:sz w:val="28"/>
            <w:lang w:val="en-US"/>
          </w:rPr>
          <w:t>n</w:t>
        </w:r>
        <w:r w:rsidRPr="006C3330">
          <w:rPr>
            <w:rStyle w:val="a4"/>
            <w:sz w:val="28"/>
          </w:rPr>
          <w:t>.</w:t>
        </w:r>
        <w:r w:rsidRPr="006C3330">
          <w:rPr>
            <w:rStyle w:val="a4"/>
            <w:sz w:val="28"/>
            <w:lang w:val="en-US"/>
          </w:rPr>
          <w:t>nininskii</w:t>
        </w:r>
        <w:r w:rsidRPr="006C3330">
          <w:rPr>
            <w:rStyle w:val="a4"/>
            <w:sz w:val="28"/>
          </w:rPr>
          <w:t>@</w:t>
        </w:r>
        <w:r w:rsidRPr="006C3330">
          <w:rPr>
            <w:rStyle w:val="a4"/>
            <w:sz w:val="28"/>
            <w:lang w:val="en-US"/>
          </w:rPr>
          <w:t>mail</w:t>
        </w:r>
        <w:r w:rsidRPr="006C3330">
          <w:rPr>
            <w:rStyle w:val="a4"/>
            <w:sz w:val="28"/>
          </w:rPr>
          <w:t>.</w:t>
        </w:r>
        <w:r w:rsidRPr="006C3330">
          <w:rPr>
            <w:rStyle w:val="a4"/>
            <w:sz w:val="28"/>
            <w:lang w:val="en-US"/>
          </w:rPr>
          <w:t>ru</w:t>
        </w:r>
      </w:hyperlink>
    </w:p>
    <w:p w:rsidR="00C161A1" w:rsidRPr="00142EB5" w:rsidRDefault="00C161A1" w:rsidP="00AD2F4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AD2F4F">
        <w:rPr>
          <w:rFonts w:ascii="Times New Roman" w:hAnsi="Times New Roman" w:cs="Times New Roman"/>
          <w:sz w:val="28"/>
          <w:szCs w:val="28"/>
        </w:rPr>
        <w:t>Администрация</w:t>
      </w:r>
      <w:r w:rsidRPr="00142EB5">
        <w:rPr>
          <w:rFonts w:ascii="Times New Roman" w:hAnsi="Times New Roman" w:cs="Times New Roman"/>
          <w:sz w:val="28"/>
          <w:szCs w:val="28"/>
        </w:rPr>
        <w:t xml:space="preserve"> взаимодействует с органами государственной власти, органами </w:t>
      </w:r>
      <w:r w:rsidR="00AD2F4F">
        <w:rPr>
          <w:rFonts w:ascii="Times New Roman" w:hAnsi="Times New Roman" w:cs="Times New Roman"/>
          <w:sz w:val="28"/>
          <w:szCs w:val="28"/>
        </w:rPr>
        <w:t>районной 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>, учреждениями и организациями всех форм собственности, гражданами в порядке, предусмотренном законодательством Российской Федерации.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также </w:t>
      </w:r>
      <w:bookmarkStart w:id="8" w:name="_Hlk510105411"/>
      <w:r w:rsidRPr="00142EB5">
        <w:rPr>
          <w:rFonts w:ascii="Times New Roman" w:hAnsi="Times New Roman" w:cs="Times New Roman"/>
          <w:sz w:val="28"/>
          <w:szCs w:val="28"/>
        </w:rPr>
        <w:t xml:space="preserve">МФЦ, </w:t>
      </w:r>
      <w:bookmarkEnd w:id="8"/>
      <w:r w:rsidRPr="00142EB5">
        <w:rPr>
          <w:rFonts w:ascii="Times New Roman" w:hAnsi="Times New Roman" w:cs="Times New Roman"/>
          <w:sz w:val="28"/>
          <w:szCs w:val="28"/>
        </w:rPr>
        <w:t xml:space="preserve">участвующим в предоставлении муниципальной услуги в соответствии с соглашением о взаимодействии, заключенным между МФЦ и </w:t>
      </w:r>
      <w:r w:rsidR="002E0AF0">
        <w:rPr>
          <w:rFonts w:ascii="Times New Roman" w:hAnsi="Times New Roman" w:cs="Times New Roman"/>
          <w:sz w:val="28"/>
          <w:szCs w:val="28"/>
        </w:rPr>
        <w:t>Администрацией</w:t>
      </w:r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2E0A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8. </w:t>
      </w:r>
      <w:bookmarkStart w:id="9" w:name="_Hlk501533538"/>
      <w:r w:rsidRPr="00142EB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bookmarkEnd w:id="9"/>
      <w:r w:rsidRPr="00142EB5">
        <w:rPr>
          <w:rFonts w:ascii="Times New Roman" w:hAnsi="Times New Roman" w:cs="Times New Roman"/>
          <w:sz w:val="28"/>
          <w:szCs w:val="28"/>
        </w:rPr>
        <w:t>: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0" w:name="_Hlk500501494"/>
      <w:r w:rsidRPr="00142EB5">
        <w:rPr>
          <w:rFonts w:ascii="Times New Roman" w:hAnsi="Times New Roman" w:cs="Times New Roman"/>
          <w:sz w:val="28"/>
          <w:szCs w:val="28"/>
        </w:rPr>
        <w:t>выдача разрешения на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снос (пересадку) зеленых насаждений </w:t>
      </w:r>
      <w:r w:rsidRPr="00142EB5">
        <w:rPr>
          <w:rFonts w:ascii="Times New Roman" w:hAnsi="Times New Roman" w:cs="Times New Roman"/>
          <w:sz w:val="28"/>
          <w:szCs w:val="28"/>
        </w:rPr>
        <w:t>(приложение 1 к административному регламенту)</w:t>
      </w:r>
      <w:bookmarkEnd w:id="10"/>
      <w:r w:rsidRPr="00142EB5">
        <w:rPr>
          <w:rFonts w:ascii="Times New Roman" w:hAnsi="Times New Roman" w:cs="Times New Roman"/>
          <w:sz w:val="28"/>
          <w:szCs w:val="28"/>
        </w:rPr>
        <w:t>;</w:t>
      </w:r>
    </w:p>
    <w:p w:rsidR="00C161A1" w:rsidRPr="002E0AF0" w:rsidRDefault="00C161A1" w:rsidP="002E0A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1" w:name="_Hlk501357037"/>
      <w:bookmarkStart w:id="12" w:name="_Hlk510106800"/>
      <w:r w:rsidRPr="00142EB5">
        <w:rPr>
          <w:rFonts w:ascii="Times New Roman" w:hAnsi="Times New Roman" w:cs="Times New Roman"/>
          <w:sz w:val="28"/>
          <w:szCs w:val="28"/>
        </w:rPr>
        <w:t xml:space="preserve">отказ в выдаче разрешения </w:t>
      </w:r>
      <w:bookmarkEnd w:id="11"/>
      <w:r w:rsidRPr="00142EB5">
        <w:rPr>
          <w:rFonts w:ascii="Times New Roman" w:hAnsi="Times New Roman" w:cs="Times New Roman"/>
          <w:sz w:val="28"/>
          <w:szCs w:val="28"/>
        </w:rPr>
        <w:t>на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снос (пересадку) зеленых насаждений</w:t>
      </w:r>
      <w:bookmarkEnd w:id="12"/>
      <w:r w:rsidRPr="00142E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61A1" w:rsidRPr="00142EB5" w:rsidRDefault="00C161A1" w:rsidP="002E0A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9. </w:t>
      </w:r>
      <w:bookmarkStart w:id="13" w:name="_Hlk501533569"/>
      <w:r w:rsidRPr="00142E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bookmarkEnd w:id="13"/>
      <w:r w:rsidRPr="00142EB5">
        <w:rPr>
          <w:rFonts w:ascii="Times New Roman" w:hAnsi="Times New Roman" w:cs="Times New Roman"/>
          <w:sz w:val="28"/>
          <w:szCs w:val="28"/>
        </w:rPr>
        <w:t xml:space="preserve"> составляет 20 календарных дней.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1) днем обращения за муниципальной услугой является дата предоставления заявителем документов при обращении в Управление, МФЦ;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lastRenderedPageBreak/>
        <w:t>2) время ожидания приема заявителем (получателем муниципальной услуги) для сдачи и получения документов, консультаций о процедуре предоставления муниципальной услуги не должно превышать 15 минут;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3) продолжительность приема у специалиста </w:t>
      </w:r>
      <w:r w:rsidR="002E0AF0">
        <w:rPr>
          <w:rFonts w:ascii="Times New Roman" w:hAnsi="Times New Roman" w:cs="Times New Roman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 (далее – специалист), осуществляющего выдачу и прием документов, не должна превышать 15 минут.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10. Заявитель вправе отозвать заявление на любой стадии процесса предоставления муниципальной услуги до момента предоставления документов, являющихся результатом предоставления муниципальной услуги.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11. Предоставление муниципальной услуги осуществляется в соответствии: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1)</w:t>
      </w:r>
      <w:r w:rsidRPr="00142EB5">
        <w:rPr>
          <w:rFonts w:ascii="Times New Roman" w:hAnsi="Times New Roman" w:cs="Times New Roman"/>
          <w:sz w:val="28"/>
          <w:szCs w:val="28"/>
        </w:rPr>
        <w:tab/>
        <w:t xml:space="preserve">с </w:t>
      </w:r>
      <w:hyperlink r:id="rId13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Федеральным </w:t>
      </w:r>
      <w:hyperlink r:id="rId14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Федеральным </w:t>
      </w:r>
      <w:hyperlink r:id="rId15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Федеральным </w:t>
      </w:r>
      <w:hyperlink r:id="rId16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>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ab/>
      </w:r>
      <w:hyperlink r:id="rId17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м Правительства Российской Федерации от 16.05.2011 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161A1" w:rsidRPr="00142EB5" w:rsidRDefault="00C161A1" w:rsidP="002E0AF0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lastRenderedPageBreak/>
        <w:t>6)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E0AF0" w:rsidRPr="00BF6E51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Алтайского края от 18.05.2012 № 189-р</w:t>
      </w:r>
      <w:r w:rsidR="002E0AF0" w:rsidRPr="00142EB5">
        <w:rPr>
          <w:rFonts w:ascii="Times New Roman" w:hAnsi="Times New Roman" w:cs="Times New Roman"/>
          <w:sz w:val="28"/>
          <w:szCs w:val="28"/>
        </w:rPr>
        <w:t xml:space="preserve"> </w:t>
      </w:r>
      <w:r w:rsidRPr="00142EB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12. Центральный вход в здание </w:t>
      </w:r>
      <w:r w:rsidR="002E0AF0">
        <w:rPr>
          <w:rFonts w:ascii="Times New Roman" w:hAnsi="Times New Roman" w:cs="Times New Roman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полное наименование организации, внутренние двери кабинетов </w:t>
      </w:r>
      <w:r w:rsidR="002E0AF0">
        <w:rPr>
          <w:rFonts w:ascii="Times New Roman" w:hAnsi="Times New Roman" w:cs="Times New Roman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 xml:space="preserve"> оборудуются табличками, содержащими информацию о названии</w:t>
      </w:r>
      <w:r w:rsidR="002E0AF0">
        <w:rPr>
          <w:rFonts w:ascii="Times New Roman" w:hAnsi="Times New Roman" w:cs="Times New Roman"/>
          <w:sz w:val="28"/>
          <w:szCs w:val="28"/>
        </w:rPr>
        <w:t>.</w:t>
      </w:r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A1" w:rsidRPr="00142EB5" w:rsidRDefault="00C161A1" w:rsidP="00142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EB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C161A1" w:rsidRPr="00142EB5" w:rsidRDefault="00C161A1" w:rsidP="00142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В помещениях обеспечивается создание инвалидам условий доступности объектов в соответствии с требованиями, установленными законодательством и иными нормативными правовыми актами, в том числе: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1) возможность беспрепятственного входа в здание и выхода из него;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2) возможность самостоятельного передвижения по территории в целях доступа к месту предоставления муниципальной услуги, в том числе с помощью специалистов, участвующих в оказании муниципальной услуги;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3) возможность посадки в транспортное средство и высадки из него перед входом, в том числе с использованием кресла-коляски и, при необходимости, с помощью специалистов;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4) сопровождение инвалидов, имеющих стойкие нарушения функции зрения и самостоятельного передвижения по территории;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5) содействие инвалиду при входе и выходе, информирование инвалида о доступных маршрутах общественного транспорта.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 xml:space="preserve">Обеспечивается надлежащее размещение носителей информации, необходимой для обеспечения беспрепятственного доступа инвалидов к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объектам и муниципальным услугам, с учетом ограничений их жизнедеятельности.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501541923"/>
      <w:r w:rsidRPr="00142EB5">
        <w:rPr>
          <w:rFonts w:ascii="Times New Roman" w:hAnsi="Times New Roman" w:cs="Times New Roman"/>
          <w:sz w:val="28"/>
          <w:szCs w:val="28"/>
        </w:rPr>
        <w:t>13.</w:t>
      </w:r>
      <w:r w:rsidRPr="00142E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42EB5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об административных процедурах, осуществляемых при предоставлении муниципальной услуги, являются: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3) наглядность форм предоставляемой информации;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5) оперативность предоставления информации.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  <w:bookmarkStart w:id="15" w:name="_Hlk501355394"/>
      <w:r w:rsidRPr="00142EB5">
        <w:rPr>
          <w:rFonts w:ascii="Times New Roman" w:hAnsi="Times New Roman" w:cs="Times New Roman"/>
          <w:sz w:val="28"/>
          <w:szCs w:val="28"/>
        </w:rPr>
        <w:t>Порядок приема документов и выдача заявителю результатов предоставления муниципальной услуги, порядок обеспечения доступа к информации о деятельности МФЦ, консультирование заявителей по вопросам предоставления муниципальной услуги на базе МФЦ осуществляется в соответствии с регламентом работы МФЦ.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Местонахождение МФЦ: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 xml:space="preserve">– ул. </w:t>
      </w:r>
      <w:r w:rsidR="002E0AF0">
        <w:rPr>
          <w:rFonts w:ascii="Times New Roman" w:hAnsi="Times New Roman" w:cs="Times New Roman"/>
          <w:sz w:val="28"/>
          <w:szCs w:val="28"/>
        </w:rPr>
        <w:t>Ленина, с. Солтон</w:t>
      </w:r>
      <w:r w:rsidRPr="00142EB5">
        <w:rPr>
          <w:rFonts w:ascii="Times New Roman" w:hAnsi="Times New Roman" w:cs="Times New Roman"/>
          <w:sz w:val="28"/>
          <w:szCs w:val="28"/>
        </w:rPr>
        <w:t>,</w:t>
      </w:r>
      <w:r w:rsidR="002E0AF0">
        <w:rPr>
          <w:rFonts w:ascii="Times New Roman" w:hAnsi="Times New Roman" w:cs="Times New Roman"/>
          <w:sz w:val="28"/>
          <w:szCs w:val="28"/>
        </w:rPr>
        <w:t xml:space="preserve"> Солтонского района Алтайского края</w:t>
      </w:r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  <w:r w:rsidR="002E0AF0">
        <w:rPr>
          <w:rFonts w:ascii="Times New Roman" w:hAnsi="Times New Roman" w:cs="Times New Roman"/>
          <w:sz w:val="28"/>
          <w:szCs w:val="28"/>
        </w:rPr>
        <w:t>659520</w:t>
      </w:r>
      <w:r w:rsidRPr="00142EB5">
        <w:rPr>
          <w:rFonts w:ascii="Times New Roman" w:hAnsi="Times New Roman" w:cs="Times New Roman"/>
          <w:sz w:val="28"/>
          <w:szCs w:val="28"/>
        </w:rPr>
        <w:t>;</w:t>
      </w:r>
    </w:p>
    <w:p w:rsidR="00C161A1" w:rsidRPr="00142EB5" w:rsidRDefault="00C161A1" w:rsidP="002E0AF0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</w:p>
    <w:p w:rsidR="00C161A1" w:rsidRPr="00142EB5" w:rsidRDefault="00C161A1" w:rsidP="00DA268A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График работы МФЦ</w:t>
      </w:r>
      <w:r w:rsidR="00DA268A">
        <w:rPr>
          <w:rFonts w:ascii="Times New Roman" w:hAnsi="Times New Roman" w:cs="Times New Roman"/>
          <w:sz w:val="28"/>
          <w:szCs w:val="28"/>
        </w:rPr>
        <w:tab/>
        <w:t>– понедельник- пятница: с 9 ч. до 17</w:t>
      </w:r>
      <w:r w:rsidRPr="00142EB5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Справочный телефон: 8 (3</w:t>
      </w:r>
      <w:r w:rsidR="002E0AF0">
        <w:rPr>
          <w:rFonts w:ascii="Times New Roman" w:hAnsi="Times New Roman" w:cs="Times New Roman"/>
          <w:sz w:val="28"/>
          <w:szCs w:val="28"/>
        </w:rPr>
        <w:t>85</w:t>
      </w:r>
      <w:r w:rsidRPr="00142EB5">
        <w:rPr>
          <w:rFonts w:ascii="Times New Roman" w:hAnsi="Times New Roman" w:cs="Times New Roman"/>
          <w:sz w:val="28"/>
          <w:szCs w:val="28"/>
        </w:rPr>
        <w:t xml:space="preserve">) </w:t>
      </w:r>
      <w:r w:rsidR="00DA268A">
        <w:rPr>
          <w:rFonts w:ascii="Times New Roman" w:hAnsi="Times New Roman" w:cs="Times New Roman"/>
          <w:sz w:val="28"/>
          <w:szCs w:val="28"/>
        </w:rPr>
        <w:t>33-21-5-80</w:t>
      </w:r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DA26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</w:t>
      </w:r>
    </w:p>
    <w:p w:rsidR="00C161A1" w:rsidRPr="00142EB5" w:rsidRDefault="00C161A1" w:rsidP="00142EB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16"/>
      <w:bookmarkEnd w:id="14"/>
      <w:bookmarkEnd w:id="15"/>
      <w:r w:rsidRPr="00142EB5">
        <w:rPr>
          <w:rFonts w:ascii="Times New Roman" w:hAnsi="Times New Roman" w:cs="Times New Roman"/>
          <w:sz w:val="28"/>
          <w:szCs w:val="28"/>
        </w:rPr>
        <w:tab/>
        <w:t>14.</w:t>
      </w:r>
      <w:bookmarkStart w:id="17" w:name="_Hlk496008746"/>
      <w:r w:rsidRPr="00142EB5">
        <w:rPr>
          <w:rFonts w:ascii="Times New Roman" w:hAnsi="Times New Roman" w:cs="Times New Roman"/>
          <w:sz w:val="28"/>
          <w:szCs w:val="28"/>
        </w:rPr>
        <w:t> 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>Заявитель, обратившийся за по</w:t>
      </w:r>
      <w:r w:rsidRPr="00142EB5">
        <w:rPr>
          <w:rFonts w:ascii="Times New Roman" w:hAnsi="Times New Roman" w:cs="Times New Roman"/>
          <w:sz w:val="28"/>
          <w:szCs w:val="28"/>
        </w:rPr>
        <w:t xml:space="preserve">лучением муниципальной услуги, </w:t>
      </w:r>
      <w:bookmarkEnd w:id="16"/>
      <w:bookmarkEnd w:id="17"/>
      <w:r w:rsidRPr="00142EB5">
        <w:rPr>
          <w:rFonts w:ascii="Times New Roman" w:hAnsi="Times New Roman" w:cs="Times New Roman"/>
          <w:color w:val="000000"/>
          <w:sz w:val="28"/>
          <w:szCs w:val="28"/>
        </w:rPr>
        <w:t>представляет самостоятельно:</w:t>
      </w:r>
    </w:p>
    <w:p w:rsidR="00C161A1" w:rsidRPr="00142EB5" w:rsidRDefault="00C161A1" w:rsidP="00142EB5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1) заявление на выдачу разрешения на снос (пересадку) зеленых насаждений </w:t>
      </w:r>
      <w:bookmarkStart w:id="18" w:name="_Hlk500501475"/>
      <w:r w:rsidRPr="00142EB5">
        <w:rPr>
          <w:rFonts w:ascii="Times New Roman" w:hAnsi="Times New Roman" w:cs="Times New Roman"/>
          <w:sz w:val="28"/>
          <w:szCs w:val="28"/>
        </w:rPr>
        <w:t>(приложение 2 к административному регламенту)</w:t>
      </w:r>
      <w:bookmarkEnd w:id="18"/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501374502"/>
      <w:r w:rsidRPr="00142EB5">
        <w:rPr>
          <w:rFonts w:ascii="Times New Roman" w:hAnsi="Times New Roman" w:cs="Times New Roman"/>
          <w:sz w:val="28"/>
          <w:szCs w:val="28"/>
        </w:rPr>
        <w:lastRenderedPageBreak/>
        <w:t>Полномочия единоличного исполнительного органа юридического лица, действующего от имени юридического лица без доверенности, подтверждаются учредительными документами юридического лица, решением (протоколом) об избрании единоличного исполнительного органа, а также паспортом гражданина Российской Федерации.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Полномочия физического лица подтверждаются паспортом гражданина Российской Федерации.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Полномочия представителя юридического либо физического лица, действующего на основании доверенности, подтверждаются доверенностью, выданной и оформленной в соответствии с требованиями законодательства Российской Федерации, а также паспортом гражданина Российской Федерации</w:t>
      </w:r>
      <w:bookmarkEnd w:id="19"/>
      <w:r w:rsidRPr="00142EB5">
        <w:rPr>
          <w:rFonts w:ascii="Times New Roman" w:hAnsi="Times New Roman" w:cs="Times New Roman"/>
          <w:sz w:val="28"/>
          <w:szCs w:val="28"/>
        </w:rPr>
        <w:t>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 и государственном кадастре недвижимости (далее - ГКН), находящиеся в зоне проведения работ;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142EB5">
        <w:rPr>
          <w:rFonts w:ascii="Times New Roman" w:hAnsi="Times New Roman" w:cs="Times New Roman"/>
          <w:sz w:val="28"/>
          <w:szCs w:val="28"/>
        </w:rPr>
        <w:t>проектная документация на выполнение работ по благоустройству и озеленению территории с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разделом «Генплан» с указанием зеленых насаждений, подлежащих сносу (</w:t>
      </w:r>
      <w:proofErr w:type="spellStart"/>
      <w:r w:rsidRPr="00142EB5">
        <w:rPr>
          <w:rFonts w:ascii="Times New Roman" w:hAnsi="Times New Roman" w:cs="Times New Roman"/>
          <w:color w:val="000000"/>
          <w:sz w:val="28"/>
          <w:szCs w:val="28"/>
        </w:rPr>
        <w:t>подеревная</w:t>
      </w:r>
      <w:proofErr w:type="spellEnd"/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съемка)</w:t>
      </w:r>
      <w:r w:rsidRPr="00142EB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</w:t>
      </w:r>
      <w:r w:rsidRPr="0014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EB5">
        <w:rPr>
          <w:rFonts w:ascii="Times New Roman" w:hAnsi="Times New Roman" w:cs="Times New Roman"/>
          <w:sz w:val="28"/>
          <w:szCs w:val="28"/>
        </w:rPr>
        <w:t>платежные документы, подтверждающие факт оплаты компенсационной стоимости за снос зеленых насаждений;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6) решение общего собрания собственников помещений в многоквартирном доме о сносе (пересадке) зеленых насаждений (в случаях, касающихся общего имущества в многоквартирном доме);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7) предписание или иной обязательный к исполнению документ, выданный органом государственного пожарного надзора, государственной инспекцией безопасности дорожного движения или органом санитарно-эпидемиологического надзора (при наличии).</w:t>
      </w:r>
    </w:p>
    <w:p w:rsidR="00C161A1" w:rsidRPr="00142EB5" w:rsidRDefault="00C161A1" w:rsidP="00142E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15. Заявитель, обратившийся за по</w:t>
      </w:r>
      <w:r w:rsidRPr="00142EB5">
        <w:rPr>
          <w:rFonts w:ascii="Times New Roman" w:hAnsi="Times New Roman" w:cs="Times New Roman"/>
          <w:sz w:val="28"/>
          <w:szCs w:val="28"/>
        </w:rPr>
        <w:t xml:space="preserve">лучением разрешения на снос (пересадку) зеленых 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насаждений, </w:t>
      </w:r>
      <w:bookmarkStart w:id="20" w:name="_Hlk501543173"/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вправе по собственной инициативе представить </w:t>
      </w:r>
      <w:bookmarkEnd w:id="20"/>
      <w:r w:rsidRPr="00142EB5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142EB5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в качестве юридического лица или индивидуального предпринимателя;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2) выписку из ЕГРН и ГКН или уведомление об отсутствии в ЕГРН и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ГКН запрашиваемых сведений о зарегистрированных правах на недвижимое имущество, находящихся в зоне проведения работ;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3) акт обследования зеленых насаждений с ведомостью расчета компенсационной стоимости зеленых насаждений;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 разрешение на строительство, реконструкцию;</w:t>
      </w:r>
    </w:p>
    <w:p w:rsidR="00C161A1" w:rsidRPr="00142EB5" w:rsidRDefault="00C161A1" w:rsidP="00DA268A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5) уведомление о переводе жилого помещения в нежилое помещение или </w:t>
      </w:r>
    </w:p>
    <w:p w:rsidR="00C161A1" w:rsidRPr="00142EB5" w:rsidRDefault="00DA268A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161A1"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) согласование органа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районной Администрации</w:t>
      </w:r>
      <w:r w:rsidR="00C161A1" w:rsidRPr="00142EB5">
        <w:rPr>
          <w:rFonts w:ascii="Times New Roman" w:hAnsi="Times New Roman" w:cs="Times New Roman"/>
          <w:color w:val="000000"/>
          <w:sz w:val="28"/>
          <w:szCs w:val="28"/>
        </w:rPr>
        <w:t>, уполномоченного в области охраны объектов культурного наследия.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16. Документы, указанные 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8" w:anchor="sub_1241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142EB5">
        <w:rPr>
          <w:rFonts w:ascii="Times New Roman" w:hAnsi="Times New Roman" w:cs="Times New Roman"/>
          <w:sz w:val="28"/>
          <w:szCs w:val="28"/>
        </w:rPr>
        <w:t xml:space="preserve">15 запрашиваются </w:t>
      </w:r>
      <w:r w:rsidR="00DA268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42EB5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 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17. При предоставлении муниципальной услуги </w:t>
      </w:r>
      <w:r w:rsidR="00DA268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вправе требовать от заявителя: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441"/>
      <w:bookmarkEnd w:id="21"/>
      <w:r w:rsidRPr="00142EB5"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 муниципальными правовыми актами </w:t>
      </w:r>
      <w:r w:rsidR="00E12E8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органов местного самоуправления,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</w:t>
      </w:r>
    </w:p>
    <w:p w:rsidR="00C161A1" w:rsidRPr="00142EB5" w:rsidRDefault="00C161A1" w:rsidP="00142EB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18. Основаниями для отказа в приеме документов, необходимых для предоставления муниципальной услуги, являются: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451"/>
      <w:bookmarkEnd w:id="22"/>
      <w:r w:rsidRPr="00142EB5">
        <w:rPr>
          <w:rFonts w:ascii="Times New Roman" w:hAnsi="Times New Roman" w:cs="Times New Roman"/>
          <w:sz w:val="28"/>
          <w:szCs w:val="28"/>
        </w:rPr>
        <w:t>1) заявление и (или) документы поданы ненадлежащим лицом либо лицом, не имеющим на то полномочий;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заявление и (или) документы подписаны ненадлежащим лицом либо лицом, не имеющим на то полномочий;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3) заявление и (или) документы содержат подчистки, приписки, зачеркнутые слова и иные исправления;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 заявления и (или) документы исполнены карандашом;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5) заявление и (или) документы имеют серьезные повреждения, наличие которых не позволяет однозначно истолковать их содержание;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6) верность копий документов не удостоверена надлежащим образом.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услуги. 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19.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B5">
        <w:rPr>
          <w:rFonts w:ascii="Times New Roman" w:hAnsi="Times New Roman" w:cs="Times New Roman"/>
          <w:sz w:val="28"/>
          <w:szCs w:val="28"/>
        </w:rPr>
        <w:t>Основаниями для отказа в выдаче разрешения на снос (пересадку) зеленых насаждений являются: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61"/>
      <w:bookmarkEnd w:id="23"/>
      <w:r w:rsidRPr="00142EB5">
        <w:rPr>
          <w:rFonts w:ascii="Times New Roman" w:hAnsi="Times New Roman" w:cs="Times New Roman"/>
          <w:sz w:val="28"/>
          <w:szCs w:val="28"/>
        </w:rPr>
        <w:t xml:space="preserve">1) нарушение требований федерального </w:t>
      </w:r>
      <w:hyperlink r:id="rId20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142EB5">
        <w:rPr>
          <w:rFonts w:ascii="Times New Roman" w:hAnsi="Times New Roman" w:cs="Times New Roman"/>
          <w:sz w:val="28"/>
          <w:szCs w:val="28"/>
        </w:rPr>
        <w:t xml:space="preserve">, законов, муниципальных правовых актов органа местного самоуправления,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требований настоящего административного регламента;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2) непредставление заявителем одного или более документов, указанных в пункте 14 настоящего административного регламента; 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предоставления муниципальной услуги в соответствии с действующим законодательством истек.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20. Муниципальная услуга предоставляется без взимания платы.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21. Муниципальная услуга в электронной форме не предоставляется.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22.</w:t>
      </w:r>
      <w:r w:rsidRPr="00142EB5">
        <w:rPr>
          <w:rFonts w:ascii="Times New Roman" w:hAnsi="Times New Roman" w:cs="Times New Roman"/>
          <w:sz w:val="28"/>
          <w:szCs w:val="28"/>
        </w:rPr>
        <w:tab/>
      </w:r>
      <w:bookmarkStart w:id="24" w:name="_Hlk501542360"/>
      <w:r w:rsidRPr="00142EB5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  <w:bookmarkEnd w:id="24"/>
      <w:r w:rsidRPr="00142EB5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1)</w:t>
      </w:r>
      <w:r w:rsidRPr="00142EB5">
        <w:rPr>
          <w:rFonts w:ascii="Times New Roman" w:hAnsi="Times New Roman" w:cs="Times New Roman"/>
          <w:sz w:val="28"/>
          <w:szCs w:val="28"/>
        </w:rPr>
        <w:tab/>
        <w:t>удобный график приема посетителей;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полноту информирования заявителей о ходе рассмотрения обращения;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</w:t>
      </w:r>
      <w:r w:rsidRPr="00142EB5">
        <w:rPr>
          <w:rFonts w:ascii="Times New Roman" w:hAnsi="Times New Roman" w:cs="Times New Roman"/>
          <w:sz w:val="28"/>
          <w:szCs w:val="28"/>
        </w:rPr>
        <w:tab/>
        <w:t>строгое соблюдение сроков предоставления муниципальной услуги;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3)</w:t>
      </w:r>
      <w:r w:rsidRPr="00142EB5">
        <w:rPr>
          <w:rFonts w:ascii="Times New Roman" w:hAnsi="Times New Roman" w:cs="Times New Roman"/>
          <w:sz w:val="28"/>
          <w:szCs w:val="28"/>
        </w:rPr>
        <w:tab/>
        <w:t>профессиональная подготовка специалистов, ответственных за предоставление муниципальной услуги;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</w:t>
      </w:r>
      <w:r w:rsidRPr="00142EB5">
        <w:rPr>
          <w:rFonts w:ascii="Times New Roman" w:hAnsi="Times New Roman" w:cs="Times New Roman"/>
          <w:sz w:val="28"/>
          <w:szCs w:val="28"/>
        </w:rPr>
        <w:tab/>
        <w:t>удобство и доступность получения информации заявителями о порядке и сроках предоставления муниципальной услуги;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5)</w:t>
      </w:r>
      <w:r w:rsidRPr="00142EB5">
        <w:rPr>
          <w:rFonts w:ascii="Times New Roman" w:hAnsi="Times New Roman" w:cs="Times New Roman"/>
          <w:sz w:val="28"/>
          <w:szCs w:val="28"/>
        </w:rPr>
        <w:tab/>
        <w:t>оперативность вынесения решения в отношении рассматриваемого обращения.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lastRenderedPageBreak/>
        <w:t>III. Состав, последовательность и сроки выполнения административных процедур, требования к порядку их выполнения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23. Предоставление муниципальной услуги включает в себя следующие административные процедуры: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611"/>
      <w:bookmarkEnd w:id="25"/>
      <w:r w:rsidRPr="00142EB5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определение ответственного специалиста, проверка представленных заявителем сведений, рассмотрение заявления;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3) подготовка и направление межведомственных запросов в органы государственной исполнительной власти, органы местного самоуправления </w:t>
      </w:r>
      <w:r w:rsidR="00E12E8B">
        <w:rPr>
          <w:rFonts w:ascii="Times New Roman" w:hAnsi="Times New Roman" w:cs="Times New Roman"/>
          <w:sz w:val="28"/>
          <w:szCs w:val="28"/>
        </w:rPr>
        <w:t>районной 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 xml:space="preserve"> в целях получения информации, необходимой для предоставления муниципальной услуги; 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 принятие решения по результатам рассмотрения заявления и документов в соответствии с настоящим административным регламентом;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5) выдача заявителю разрешения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снос (пересадку) зеленых насаждений либо </w:t>
      </w:r>
      <w:r w:rsidRPr="00142EB5">
        <w:rPr>
          <w:rFonts w:ascii="Times New Roman" w:hAnsi="Times New Roman" w:cs="Times New Roman"/>
          <w:sz w:val="28"/>
          <w:szCs w:val="28"/>
        </w:rPr>
        <w:t>отказа в выдаче разрешения на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снос (пересадку) зеленых насаждений.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62"/>
      <w:bookmarkEnd w:id="26"/>
      <w:r w:rsidRPr="00142EB5">
        <w:rPr>
          <w:rFonts w:ascii="Times New Roman" w:hAnsi="Times New Roman" w:cs="Times New Roman"/>
          <w:sz w:val="28"/>
          <w:szCs w:val="28"/>
        </w:rPr>
        <w:t xml:space="preserve">24. Исполнение муниципальной услуги осуществляется специалистами </w:t>
      </w:r>
      <w:r w:rsidR="00E12E8B">
        <w:rPr>
          <w:rFonts w:ascii="Times New Roman" w:hAnsi="Times New Roman" w:cs="Times New Roman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>, уполномоченными осуществлять административные процедуры и действия по исполнению муниципальной услуги</w:t>
      </w:r>
      <w:bookmarkStart w:id="27" w:name="Bookmark331"/>
      <w:bookmarkStart w:id="28" w:name="sub_10621"/>
      <w:bookmarkEnd w:id="27"/>
      <w:bookmarkEnd w:id="28"/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25. Муниципальная услуга предоставляется в соответствии с порядком, указанным в блок-схеме (</w:t>
      </w:r>
      <w:hyperlink r:id="rId21" w:anchor="sub_11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приложение 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>3 к административному регламенту</w:t>
      </w:r>
      <w:r w:rsidRPr="00142EB5">
        <w:rPr>
          <w:rFonts w:ascii="Times New Roman" w:hAnsi="Times New Roman" w:cs="Times New Roman"/>
          <w:sz w:val="28"/>
          <w:szCs w:val="28"/>
        </w:rPr>
        <w:t>).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26.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в Управление или в МФЦ непосредственно либо по почте.</w:t>
      </w:r>
    </w:p>
    <w:p w:rsidR="00C161A1" w:rsidRPr="00142EB5" w:rsidRDefault="00C161A1" w:rsidP="00142EB5">
      <w:pPr>
        <w:widowControl w:val="0"/>
        <w:numPr>
          <w:ilvl w:val="4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 xml:space="preserve">Заявление не является разрешительным документом для проведения сноса (пересадки) зеленых насаждений. 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 xml:space="preserve">27. Заявитель представляет уполномоченному специалисту заявление о выдаче разрешения </w:t>
      </w:r>
      <w:bookmarkStart w:id="29" w:name="_Hlk496087250"/>
      <w:r w:rsidRPr="00142EB5">
        <w:rPr>
          <w:rFonts w:ascii="Times New Roman" w:hAnsi="Times New Roman" w:cs="Times New Roman"/>
          <w:bCs/>
          <w:sz w:val="28"/>
          <w:szCs w:val="28"/>
        </w:rPr>
        <w:t>на снос (пересадку) зеленых насаждений</w:t>
      </w:r>
      <w:bookmarkEnd w:id="29"/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совместно с </w:t>
      </w:r>
      <w:r w:rsidRPr="00142EB5">
        <w:rPr>
          <w:rFonts w:ascii="Times New Roman" w:hAnsi="Times New Roman" w:cs="Times New Roman"/>
          <w:bCs/>
          <w:sz w:val="28"/>
          <w:szCs w:val="28"/>
        </w:rPr>
        <w:lastRenderedPageBreak/>
        <w:t>полным комплектом необходимых документов.</w:t>
      </w:r>
    </w:p>
    <w:p w:rsidR="00C161A1" w:rsidRPr="00142EB5" w:rsidRDefault="00C161A1" w:rsidP="00142EB5">
      <w:pPr>
        <w:widowControl w:val="0"/>
        <w:numPr>
          <w:ilvl w:val="4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28. Документы, прилагаемые к заявлению, представляются в подлинниках либо в форме надлежащим образом заверенных копий.</w:t>
      </w:r>
    </w:p>
    <w:p w:rsidR="00C161A1" w:rsidRPr="00142EB5" w:rsidRDefault="00C161A1" w:rsidP="00142EB5">
      <w:pPr>
        <w:widowControl w:val="0"/>
        <w:numPr>
          <w:ilvl w:val="4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0" w:name="Bookmark361"/>
      <w:bookmarkStart w:id="31" w:name="sub_1068"/>
      <w:bookmarkEnd w:id="30"/>
      <w:bookmarkEnd w:id="31"/>
      <w:r w:rsidRPr="00142EB5">
        <w:rPr>
          <w:rFonts w:ascii="Times New Roman" w:hAnsi="Times New Roman" w:cs="Times New Roman"/>
          <w:bCs/>
          <w:sz w:val="28"/>
          <w:szCs w:val="28"/>
        </w:rPr>
        <w:t>В случае если заявитель прилагает к заявлению копии документов, он обязан в процессе приема документов представить уполномоченному специалисту их подлинники и предоставить уполномоченному специалисту возможность сверить представленные экземпляры подлинников и копий документов.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2" w:name="sub_1069"/>
      <w:bookmarkEnd w:id="32"/>
      <w:r w:rsidRPr="00142EB5">
        <w:rPr>
          <w:rFonts w:ascii="Times New Roman" w:hAnsi="Times New Roman" w:cs="Times New Roman"/>
          <w:bCs/>
          <w:sz w:val="28"/>
          <w:szCs w:val="28"/>
        </w:rPr>
        <w:t>29. В процессе приема документов от заявителя уполномоченный специалист: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3" w:name="sub_1070"/>
      <w:bookmarkEnd w:id="33"/>
      <w:r w:rsidRPr="00142EB5">
        <w:rPr>
          <w:rFonts w:ascii="Times New Roman" w:hAnsi="Times New Roman" w:cs="Times New Roman"/>
          <w:bCs/>
          <w:sz w:val="28"/>
          <w:szCs w:val="28"/>
        </w:rPr>
        <w:t>1) проводит проверку наличия документов, прилагаемых к заявлению;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4" w:name="sub_10701"/>
      <w:bookmarkEnd w:id="34"/>
      <w:r w:rsidRPr="00142EB5">
        <w:rPr>
          <w:rFonts w:ascii="Times New Roman" w:hAnsi="Times New Roman" w:cs="Times New Roman"/>
          <w:bCs/>
          <w:sz w:val="28"/>
          <w:szCs w:val="28"/>
        </w:rPr>
        <w:t>2) сверяет представленные экземпляры подлинников и копий документов в случае, если заявитель прилагает к заявлению копии документов;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3) проверяет наличие оснований для отказа в приеме документов;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4) регистрирует представленные документы в журнале регистрации обращений заявителей с указанием даты приема документов.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прием и регистрация заявления о предоставлении муниципальной услуги и прилагаемых к нему документов.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30. Особенности организации работы по приему документов в МФЦ.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Прием документов, необходимых для предоставления муниципальной услуги, осуществляется работниками МФЦ с последующей их передачей должностным лицам Управления, ответственным за прием документов.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Работник МФЦ, ответственный за организацию работы по приему 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- тексты документов написаны разборчиво;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- в документах нет подчисток, приписок, зачеркнутых слов и иных неоговоренных исправлений;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 xml:space="preserve">3) документы, представленные на снос (пересадку) зеленых насаждений, указанных в пунктах 14, 15 </w:t>
      </w:r>
      <w:bookmarkStart w:id="35" w:name="_Hlk510107477"/>
      <w:r w:rsidRPr="00142EB5">
        <w:rPr>
          <w:rFonts w:ascii="Times New Roman" w:hAnsi="Times New Roman" w:cs="Times New Roman"/>
          <w:bCs/>
          <w:sz w:val="28"/>
          <w:szCs w:val="28"/>
        </w:rPr>
        <w:t xml:space="preserve">настоящего административного </w:t>
      </w:r>
      <w:bookmarkEnd w:id="35"/>
      <w:r w:rsidRPr="00142EB5">
        <w:rPr>
          <w:rFonts w:ascii="Times New Roman" w:hAnsi="Times New Roman" w:cs="Times New Roman"/>
          <w:bCs/>
          <w:sz w:val="28"/>
          <w:szCs w:val="28"/>
        </w:rPr>
        <w:t>регламента, проверяет соответствие копий представляемых документов (за исключением нотариально заверенных) их оригиналам.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 xml:space="preserve">Работник МФЦ, ответственный за организацию работы по приему документов, необходимых для предоставления муниципальной услуги, </w:t>
      </w:r>
      <w:r w:rsidRPr="00142EB5">
        <w:rPr>
          <w:rFonts w:ascii="Times New Roman" w:hAnsi="Times New Roman" w:cs="Times New Roman"/>
          <w:bCs/>
          <w:sz w:val="28"/>
          <w:szCs w:val="28"/>
        </w:rPr>
        <w:lastRenderedPageBreak/>
        <w:t>принимает от заявителя документы, указанные в пунктах 14, 15 настоящего административного регламента.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Ответственный работник МФЦ в течение 1 рабочего дня следующего за днем приема заявления о предоставлении муниципальной услуги осуществляет доставку сформированного пакета документов в Управление. Должностное лицо Управления, ответственное за прием документов, в журнале регистрации фиксирует дату приема и количество принятых пакетов документов с указанием фамилии сотрудника МФЦ, сдавшего документы и материалы.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Определение ответственного специалиста, проверка представленных заявителем сведений, рассмотрение заявления,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принятие решения по результатам рассмотрения заявления и документов в соответствии с настоящим административным регламентом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31. Основанием для начала административной процедуры является поступление документов в отдел управления зеленым фондом и контроля Управления (далее - отдел Управления), после чего начальником отдела Управления назначается ответственный специалист.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Уполномоченный специалист отдела Управления </w:t>
      </w:r>
      <w:bookmarkStart w:id="36" w:name="_Hlk496176548"/>
      <w:r w:rsidRPr="00142EB5">
        <w:rPr>
          <w:rFonts w:ascii="Times New Roman" w:hAnsi="Times New Roman" w:cs="Times New Roman"/>
          <w:sz w:val="28"/>
          <w:szCs w:val="28"/>
        </w:rPr>
        <w:t>проводит проверку соответствия документации установленным пунктами 14, 15 настоящего административного регламента законодательству Российской Федерации</w:t>
      </w:r>
      <w:bookmarkEnd w:id="36"/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7" w:name="sub_10782"/>
      <w:bookmarkStart w:id="38" w:name="sub_10781"/>
      <w:bookmarkStart w:id="39" w:name="sub_107821"/>
      <w:bookmarkStart w:id="40" w:name="Bookmark39"/>
      <w:bookmarkStart w:id="41" w:name="sub_1075"/>
      <w:bookmarkEnd w:id="37"/>
      <w:bookmarkEnd w:id="38"/>
      <w:bookmarkEnd w:id="39"/>
      <w:bookmarkEnd w:id="40"/>
      <w:bookmarkEnd w:id="41"/>
      <w:r w:rsidRPr="00142EB5">
        <w:rPr>
          <w:rFonts w:ascii="Times New Roman" w:hAnsi="Times New Roman" w:cs="Times New Roman"/>
          <w:sz w:val="28"/>
          <w:szCs w:val="28"/>
        </w:rPr>
        <w:t xml:space="preserve">32. По результатам рассмотрения заявления и документов уполномоченный специалист отдела Управления осуществляет оформление 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разрешения </w:t>
      </w:r>
      <w:bookmarkStart w:id="42" w:name="_Hlk496089137"/>
      <w:r w:rsidRPr="00142EB5">
        <w:rPr>
          <w:rFonts w:ascii="Times New Roman" w:hAnsi="Times New Roman" w:cs="Times New Roman"/>
          <w:bCs/>
          <w:sz w:val="28"/>
          <w:szCs w:val="28"/>
        </w:rPr>
        <w:t>на снос (пересадку) зеленых насаждений</w:t>
      </w:r>
      <w:bookmarkEnd w:id="42"/>
      <w:r w:rsidRPr="00142EB5">
        <w:rPr>
          <w:rFonts w:ascii="Times New Roman" w:hAnsi="Times New Roman" w:cs="Times New Roman"/>
          <w:bCs/>
          <w:sz w:val="28"/>
          <w:szCs w:val="28"/>
        </w:rPr>
        <w:t xml:space="preserve"> либо отказа в выдаче разрешения на снос (пересадку) зеленых насаждений с указанием причин отказа;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751"/>
      <w:bookmarkStart w:id="44" w:name="sub_1076"/>
      <w:bookmarkEnd w:id="43"/>
      <w:bookmarkEnd w:id="44"/>
      <w:r w:rsidRPr="00142EB5">
        <w:rPr>
          <w:rFonts w:ascii="Times New Roman" w:hAnsi="Times New Roman" w:cs="Times New Roman"/>
          <w:sz w:val="28"/>
          <w:szCs w:val="28"/>
        </w:rPr>
        <w:t xml:space="preserve">33. Разрешение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>снос (пересадку) зеленых насаждений</w:t>
      </w:r>
      <w:r w:rsidRPr="00142EB5">
        <w:rPr>
          <w:rFonts w:ascii="Times New Roman" w:hAnsi="Times New Roman" w:cs="Times New Roman"/>
          <w:sz w:val="28"/>
          <w:szCs w:val="28"/>
        </w:rPr>
        <w:t xml:space="preserve"> оформляется в двух подлинных экземплярах, из которых: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761"/>
      <w:bookmarkEnd w:id="45"/>
      <w:r w:rsidRPr="00142EB5">
        <w:rPr>
          <w:rFonts w:ascii="Times New Roman" w:hAnsi="Times New Roman" w:cs="Times New Roman"/>
          <w:sz w:val="28"/>
          <w:szCs w:val="28"/>
        </w:rPr>
        <w:t>1) один экземпляр выдается заявителю под подпись в соответствующей графе журнала регистрации выданных разрешений на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снос (пересадку) зеленых насаждений </w:t>
      </w:r>
      <w:r w:rsidRPr="00142EB5">
        <w:rPr>
          <w:rFonts w:ascii="Times New Roman" w:hAnsi="Times New Roman" w:cs="Times New Roman"/>
          <w:sz w:val="28"/>
          <w:szCs w:val="28"/>
        </w:rPr>
        <w:t>с указанием даты и времени получения;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2) второй экземпляр остается на хранении в отделе Управления. </w:t>
      </w:r>
      <w:bookmarkStart w:id="46" w:name="sub_1077"/>
      <w:bookmarkEnd w:id="46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34. Окончанием предоставления муниципальной услуги является выдача либо направление посредством почтовой связи заявителю </w:t>
      </w:r>
      <w:bookmarkStart w:id="47" w:name="sub_10771"/>
      <w:bookmarkEnd w:id="47"/>
      <w:r w:rsidRPr="00142EB5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снос (пересадку) зеленых насаждений, </w:t>
      </w:r>
      <w:r w:rsidRPr="00142EB5">
        <w:rPr>
          <w:rFonts w:ascii="Times New Roman" w:hAnsi="Times New Roman" w:cs="Times New Roman"/>
          <w:sz w:val="28"/>
          <w:szCs w:val="28"/>
        </w:rPr>
        <w:t>либо отказа в выдаче разрешения на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снос (пересадку) зеленых насаждений</w:t>
      </w:r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lastRenderedPageBreak/>
        <w:t>О готовности документов уполномоченный специалист информирует заявителя посредством телефонной связи.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Если заявитель не явился к уполномоченному специалисту в течение указанного срока, то документы направляются заявителю посредством почтовой связи.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Формирование и учет разрешений на снос (пересадку) зеленых насаждений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822"/>
      <w:bookmarkStart w:id="49" w:name="sub_10821"/>
      <w:bookmarkStart w:id="50" w:name="sub_108221"/>
      <w:bookmarkStart w:id="51" w:name="Bookmark40"/>
      <w:bookmarkEnd w:id="48"/>
      <w:bookmarkEnd w:id="49"/>
      <w:bookmarkEnd w:id="50"/>
      <w:bookmarkEnd w:id="51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79"/>
      <w:bookmarkEnd w:id="52"/>
      <w:r w:rsidRPr="00142EB5">
        <w:rPr>
          <w:rFonts w:ascii="Times New Roman" w:hAnsi="Times New Roman" w:cs="Times New Roman"/>
          <w:sz w:val="28"/>
          <w:szCs w:val="28"/>
        </w:rPr>
        <w:t xml:space="preserve">35. Информация о выданных разрешениях на </w:t>
      </w:r>
      <w:bookmarkStart w:id="53" w:name="_Hlk507494487"/>
      <w:r w:rsidRPr="00142EB5">
        <w:rPr>
          <w:rFonts w:ascii="Times New Roman" w:hAnsi="Times New Roman" w:cs="Times New Roman"/>
          <w:bCs/>
          <w:sz w:val="28"/>
          <w:szCs w:val="28"/>
        </w:rPr>
        <w:t>снос (пересадку) зеленых насаждений</w:t>
      </w:r>
      <w:bookmarkEnd w:id="53"/>
      <w:r w:rsidRPr="00142EB5">
        <w:rPr>
          <w:rFonts w:ascii="Times New Roman" w:hAnsi="Times New Roman" w:cs="Times New Roman"/>
          <w:sz w:val="28"/>
          <w:szCs w:val="28"/>
        </w:rPr>
        <w:t xml:space="preserve"> хранится в архиве Управления на бумажных носителях.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Bookmark371"/>
      <w:bookmarkStart w:id="55" w:name="sub_10791"/>
      <w:bookmarkEnd w:id="54"/>
      <w:bookmarkEnd w:id="55"/>
      <w:r w:rsidRPr="00142EB5">
        <w:rPr>
          <w:rFonts w:ascii="Times New Roman" w:hAnsi="Times New Roman" w:cs="Times New Roman"/>
          <w:sz w:val="28"/>
          <w:szCs w:val="28"/>
        </w:rPr>
        <w:t xml:space="preserve">36. Хранению и учету на бумажных носителях выданных разрешений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>снос (пересадку) зеленых насаждений</w:t>
      </w:r>
      <w:r w:rsidRPr="00142EB5">
        <w:rPr>
          <w:rFonts w:ascii="Times New Roman" w:hAnsi="Times New Roman" w:cs="Times New Roman"/>
          <w:sz w:val="28"/>
          <w:szCs w:val="28"/>
        </w:rPr>
        <w:t xml:space="preserve"> подлежат: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80"/>
      <w:bookmarkEnd w:id="56"/>
      <w:r w:rsidRPr="00142EB5">
        <w:rPr>
          <w:rFonts w:ascii="Times New Roman" w:hAnsi="Times New Roman" w:cs="Times New Roman"/>
          <w:sz w:val="28"/>
          <w:szCs w:val="28"/>
        </w:rPr>
        <w:t xml:space="preserve">1) подлинный экземпляр разрешения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>снос (пересадку) зеленых насаждений</w:t>
      </w:r>
      <w:r w:rsidRPr="00142EB5">
        <w:rPr>
          <w:rFonts w:ascii="Times New Roman" w:hAnsi="Times New Roman" w:cs="Times New Roman"/>
          <w:sz w:val="28"/>
          <w:szCs w:val="28"/>
        </w:rPr>
        <w:t>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информация и материалы, предоставленные заявителем или полученные по межведомственному запросу в соответствии с пунктами 14, 15 настоящего административного регламента.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81"/>
      <w:bookmarkEnd w:id="57"/>
      <w:r w:rsidRPr="00142EB5">
        <w:rPr>
          <w:rFonts w:ascii="Times New Roman" w:hAnsi="Times New Roman" w:cs="Times New Roman"/>
          <w:sz w:val="28"/>
          <w:szCs w:val="28"/>
        </w:rPr>
        <w:t xml:space="preserve">37. По итогам каждого календарного года информация о выданных разрешениях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>снос (пересадку) зеленых насаждений</w:t>
      </w:r>
      <w:r w:rsidRPr="00142EB5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города Челябинска в сети Интернет http://www.cheladmin.ru/.</w:t>
      </w: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</w:t>
      </w:r>
      <w:bookmarkStart w:id="58" w:name="sub_10912"/>
      <w:bookmarkStart w:id="59" w:name="sub_10911"/>
      <w:bookmarkStart w:id="60" w:name="sub_109121"/>
      <w:bookmarkStart w:id="61" w:name="Bookmark43"/>
      <w:bookmarkEnd w:id="58"/>
      <w:bookmarkEnd w:id="59"/>
      <w:bookmarkEnd w:id="60"/>
      <w:bookmarkEnd w:id="61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88"/>
      <w:bookmarkEnd w:id="62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38. Текущий контроль за соблюдением и исполнением настоящего административного регламента уполномоченными специалистами Управления осуществляется начальником Управления и иными должностными лицами, ответственными за организацию работы по предоставлению муниципальной услуги.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начальником Управления.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включает в себя проведение проверок, выявление и устранение нарушений прав заявителей.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заявителя).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Bookmark391"/>
      <w:bookmarkStart w:id="64" w:name="sub_10881"/>
      <w:bookmarkEnd w:id="63"/>
      <w:bookmarkEnd w:id="64"/>
      <w:r w:rsidRPr="00142EB5">
        <w:rPr>
          <w:rFonts w:ascii="Times New Roman" w:hAnsi="Times New Roman" w:cs="Times New Roman"/>
          <w:sz w:val="28"/>
          <w:szCs w:val="28"/>
        </w:rPr>
        <w:t>39. Персональная ответственность лиц, участвующих в исполнении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Bookmark401"/>
      <w:bookmarkStart w:id="66" w:name="sub_1089"/>
      <w:bookmarkEnd w:id="65"/>
      <w:bookmarkEnd w:id="66"/>
    </w:p>
    <w:p w:rsidR="00C161A1" w:rsidRPr="00142EB5" w:rsidRDefault="00C161A1" w:rsidP="00142EB5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услугу, </w:t>
      </w:r>
      <w:bookmarkStart w:id="67" w:name="_Hlk511033453"/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работника многофункционального центра</w:t>
      </w:r>
      <w:bookmarkEnd w:id="67"/>
    </w:p>
    <w:p w:rsidR="00C161A1" w:rsidRPr="00142EB5" w:rsidRDefault="00C161A1" w:rsidP="00142EB5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E8B" w:rsidRDefault="00C161A1" w:rsidP="00142EB5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92"/>
      <w:bookmarkEnd w:id="68"/>
      <w:r w:rsidRPr="00142EB5">
        <w:rPr>
          <w:rFonts w:ascii="Times New Roman" w:hAnsi="Times New Roman" w:cs="Times New Roman"/>
          <w:sz w:val="28"/>
          <w:szCs w:val="28"/>
        </w:rPr>
        <w:t xml:space="preserve">40. Заявитель вправе подать жалобу </w:t>
      </w:r>
      <w:bookmarkStart w:id="69" w:name="_Hlk511032715"/>
      <w:r w:rsidRPr="00142EB5">
        <w:rPr>
          <w:rFonts w:ascii="Times New Roman" w:hAnsi="Times New Roman" w:cs="Times New Roman"/>
          <w:sz w:val="28"/>
          <w:szCs w:val="28"/>
        </w:rPr>
        <w:t xml:space="preserve">на решение и действия (бездействие) </w:t>
      </w:r>
      <w:bookmarkStart w:id="70" w:name="_Hlk511033333"/>
      <w:r w:rsidRPr="00142EB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должностных лиц, муниципальных служащих органа, предоставляющего муниципальную услугу</w:t>
      </w:r>
      <w:bookmarkEnd w:id="69"/>
      <w:bookmarkEnd w:id="70"/>
      <w:r w:rsidR="00E12E8B">
        <w:rPr>
          <w:rFonts w:ascii="Times New Roman" w:hAnsi="Times New Roman" w:cs="Times New Roman"/>
          <w:sz w:val="28"/>
          <w:szCs w:val="28"/>
        </w:rPr>
        <w:t xml:space="preserve"> главе Администрации.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Заявитель вправе подать </w:t>
      </w:r>
      <w:bookmarkStart w:id="71" w:name="_Hlk511035147"/>
      <w:r w:rsidRPr="00142EB5">
        <w:rPr>
          <w:rFonts w:ascii="Times New Roman" w:hAnsi="Times New Roman" w:cs="Times New Roman"/>
          <w:sz w:val="28"/>
          <w:szCs w:val="28"/>
        </w:rPr>
        <w:t xml:space="preserve">жалобу на решение и действия (бездействие) работника 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</w:t>
      </w:r>
      <w:bookmarkEnd w:id="71"/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руководителю этого многофункционального центра</w:t>
      </w:r>
      <w:bookmarkStart w:id="72" w:name="Bookmark411"/>
      <w:bookmarkStart w:id="73" w:name="sub_10931"/>
      <w:bookmarkEnd w:id="72"/>
      <w:bookmarkEnd w:id="73"/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. Ж</w:t>
      </w:r>
      <w:r w:rsidRPr="00142EB5">
        <w:rPr>
          <w:rFonts w:ascii="Times New Roman" w:hAnsi="Times New Roman" w:cs="Times New Roman"/>
          <w:sz w:val="28"/>
          <w:szCs w:val="28"/>
        </w:rPr>
        <w:t xml:space="preserve">алобы на решение и действия (бездействие) 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 подаются учредителю многофункционального центра.</w:t>
      </w:r>
    </w:p>
    <w:p w:rsidR="00C161A1" w:rsidRPr="00142EB5" w:rsidRDefault="00C161A1" w:rsidP="00142EB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</w:t>
      </w:r>
    </w:p>
    <w:p w:rsidR="002205F7" w:rsidRDefault="00C161A1" w:rsidP="002205F7">
      <w:pPr>
        <w:rPr>
          <w:sz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41. Жалоба на решение и действия (бездействие) органа, предоставляющего муниципальную услугу, должностных лиц, муниципальных служащих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</w:t>
      </w:r>
      <w:r w:rsidR="002205F7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proofErr w:type="spellStart"/>
      <w:r w:rsidR="002205F7">
        <w:rPr>
          <w:rFonts w:ascii="Times New Roman" w:hAnsi="Times New Roman" w:cs="Times New Roman"/>
          <w:sz w:val="28"/>
          <w:szCs w:val="28"/>
        </w:rPr>
        <w:t>сайт</w:t>
      </w:r>
      <w:r w:rsidRPr="00142EB5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142EB5">
        <w:rPr>
          <w:rFonts w:ascii="Times New Roman" w:hAnsi="Times New Roman" w:cs="Times New Roman"/>
          <w:sz w:val="28"/>
          <w:szCs w:val="28"/>
        </w:rPr>
        <w:t>://</w:t>
      </w:r>
      <w:r w:rsidR="002205F7" w:rsidRPr="002205F7">
        <w:rPr>
          <w:sz w:val="28"/>
        </w:rPr>
        <w:t xml:space="preserve"> </w:t>
      </w:r>
      <w:hyperlink r:id="rId22" w:history="1">
        <w:r w:rsidR="002205F7" w:rsidRPr="00547C71">
          <w:rPr>
            <w:rStyle w:val="a4"/>
            <w:sz w:val="28"/>
            <w:lang w:val="en-US"/>
          </w:rPr>
          <w:t>http</w:t>
        </w:r>
        <w:r w:rsidR="002205F7" w:rsidRPr="00547C71">
          <w:rPr>
            <w:rStyle w:val="a4"/>
            <w:sz w:val="28"/>
          </w:rPr>
          <w:t>://</w:t>
        </w:r>
        <w:proofErr w:type="spellStart"/>
        <w:r w:rsidR="002205F7" w:rsidRPr="00547C71">
          <w:rPr>
            <w:rStyle w:val="a4"/>
            <w:sz w:val="28"/>
          </w:rPr>
          <w:t>нижняя-ненинка.рф</w:t>
        </w:r>
        <w:proofErr w:type="spellEnd"/>
        <w:r w:rsidR="002205F7" w:rsidRPr="00547C71">
          <w:rPr>
            <w:rStyle w:val="a4"/>
            <w:sz w:val="28"/>
          </w:rPr>
          <w:t>/</w:t>
        </w:r>
      </w:hyperlink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/, а также может быть принята при личном приеме заявителя.</w:t>
      </w:r>
    </w:p>
    <w:p w:rsidR="00C161A1" w:rsidRPr="00142EB5" w:rsidRDefault="00C161A1" w:rsidP="00142EB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Жалоба на решение и действия (бездействие) многофункционального центра, работника многофункционального центра может быть направлена по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почте, с использованием информационно-телекоммуникационной сети Интернет, официального сайта МФЦ, а также может быть принята при личном приеме заявителя.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Bookmark421"/>
      <w:bookmarkStart w:id="75" w:name="sub_1094"/>
      <w:bookmarkEnd w:id="74"/>
      <w:bookmarkEnd w:id="75"/>
      <w:r w:rsidRPr="00142EB5">
        <w:rPr>
          <w:rFonts w:ascii="Times New Roman" w:hAnsi="Times New Roman" w:cs="Times New Roman"/>
          <w:sz w:val="28"/>
          <w:szCs w:val="28"/>
        </w:rPr>
        <w:t>42. Жалоба должна содержать: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95"/>
      <w:bookmarkEnd w:id="76"/>
      <w:r w:rsidRPr="00142EB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должностных лиц, муниципальных служащих органа, предоставляющего муниципальную услугу, 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работника многофункционального центра,</w:t>
      </w:r>
      <w:r w:rsidRPr="00142EB5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</w:t>
      </w:r>
      <w:bookmarkStart w:id="77" w:name="_Hlk511033831"/>
      <w:r w:rsidRPr="00142EB5">
        <w:rPr>
          <w:rFonts w:ascii="Times New Roman" w:hAnsi="Times New Roman" w:cs="Times New Roman"/>
          <w:sz w:val="28"/>
          <w:szCs w:val="28"/>
        </w:rPr>
        <w:t xml:space="preserve">должностного лица, муниципального служащего органа, предоставляющего муниципальную услугу, 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работника многофункционального центра</w:t>
      </w:r>
      <w:bookmarkEnd w:id="77"/>
      <w:r w:rsidRPr="00142EB5">
        <w:rPr>
          <w:rFonts w:ascii="Times New Roman" w:hAnsi="Times New Roman" w:cs="Times New Roman"/>
          <w:sz w:val="28"/>
          <w:szCs w:val="28"/>
        </w:rPr>
        <w:t>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муниципального служащего органа, предоставляющего муниципальную услугу, 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работника многофункционального центра.</w:t>
      </w:r>
      <w:r w:rsidRPr="00142EB5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96"/>
      <w:bookmarkEnd w:id="78"/>
      <w:r w:rsidRPr="00142EB5">
        <w:rPr>
          <w:rFonts w:ascii="Times New Roman" w:hAnsi="Times New Roman" w:cs="Times New Roman"/>
          <w:sz w:val="28"/>
          <w:szCs w:val="28"/>
        </w:rPr>
        <w:t xml:space="preserve">43. Жалоба, поступившая в орган, предоставляющий муниципальную услугу, многофункциональный центр, учредителю многофункционального центра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</w:t>
      </w:r>
      <w:bookmarkStart w:id="79" w:name="_Hlk511037334"/>
      <w:r w:rsidRPr="00142EB5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bookmarkEnd w:id="79"/>
      <w:r w:rsidRPr="00142EB5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Bookmark45"/>
      <w:bookmarkStart w:id="81" w:name="sub_1099"/>
      <w:bookmarkStart w:id="82" w:name="Bookmark46"/>
      <w:bookmarkStart w:id="83" w:name="sub_1100"/>
      <w:bookmarkEnd w:id="80"/>
      <w:bookmarkEnd w:id="81"/>
      <w:bookmarkEnd w:id="82"/>
      <w:bookmarkEnd w:id="83"/>
      <w:r w:rsidRPr="00142EB5">
        <w:rPr>
          <w:rFonts w:ascii="Times New Roman" w:hAnsi="Times New Roman" w:cs="Times New Roman"/>
          <w:sz w:val="28"/>
          <w:szCs w:val="28"/>
        </w:rPr>
        <w:lastRenderedPageBreak/>
        <w:t>44. По результатам рассмотрения жалобы Управление принимает одно из следующих решений: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B5">
        <w:rPr>
          <w:rFonts w:ascii="Times New Roman" w:hAnsi="Times New Roman" w:cs="Times New Roman"/>
          <w:sz w:val="28"/>
          <w:szCs w:val="28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45.  Не позднее дня, следующего за днем принятия решения, указанного в пункте 44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47.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48.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161A1" w:rsidRDefault="00C161A1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5F7" w:rsidRDefault="002205F7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5F7" w:rsidRDefault="002205F7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5F7" w:rsidRDefault="002205F7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5F7" w:rsidRDefault="002205F7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5F7" w:rsidRDefault="002205F7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5F7" w:rsidRPr="00142EB5" w:rsidRDefault="002205F7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142EB5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142EB5">
        <w:rPr>
          <w:rFonts w:ascii="Times New Roman" w:hAnsi="Times New Roman" w:cs="Times New Roman"/>
          <w:lang w:eastAsia="ru-RU"/>
        </w:rPr>
        <w:tab/>
      </w:r>
      <w:r w:rsidRPr="00142EB5">
        <w:rPr>
          <w:rFonts w:ascii="Times New Roman" w:hAnsi="Times New Roman" w:cs="Times New Roman"/>
          <w:lang w:eastAsia="ru-RU"/>
        </w:rPr>
        <w:tab/>
        <w:t>к административному регламенту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142EB5">
        <w:rPr>
          <w:rFonts w:ascii="Times New Roman" w:hAnsi="Times New Roman" w:cs="Times New Roman"/>
          <w:lang w:eastAsia="ru-RU"/>
        </w:rPr>
        <w:tab/>
      </w:r>
      <w:r w:rsidRPr="00142EB5">
        <w:rPr>
          <w:rFonts w:ascii="Times New Roman" w:hAnsi="Times New Roman" w:cs="Times New Roman"/>
          <w:lang w:eastAsia="ru-RU"/>
        </w:rPr>
        <w:tab/>
        <w:t>предоставления муниципальной услуги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142EB5">
        <w:rPr>
          <w:rFonts w:ascii="Times New Roman" w:hAnsi="Times New Roman" w:cs="Times New Roman"/>
          <w:lang w:eastAsia="ru-RU"/>
        </w:rPr>
        <w:tab/>
      </w:r>
      <w:r w:rsidRPr="00142EB5">
        <w:rPr>
          <w:rFonts w:ascii="Times New Roman" w:hAnsi="Times New Roman" w:cs="Times New Roman"/>
          <w:lang w:eastAsia="ru-RU"/>
        </w:rPr>
        <w:tab/>
        <w:t>«Выдача разрешения на снос (пересадку)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bCs/>
          <w:color w:val="000000"/>
          <w:lang w:eastAsia="zh-CN"/>
        </w:rPr>
      </w:pPr>
      <w:r w:rsidRPr="00142EB5">
        <w:rPr>
          <w:rFonts w:ascii="Times New Roman" w:hAnsi="Times New Roman" w:cs="Times New Roman"/>
          <w:lang w:eastAsia="ru-RU"/>
        </w:rPr>
        <w:tab/>
      </w:r>
      <w:r w:rsidRPr="00142EB5">
        <w:rPr>
          <w:rFonts w:ascii="Times New Roman" w:hAnsi="Times New Roman" w:cs="Times New Roman"/>
          <w:lang w:eastAsia="ru-RU"/>
        </w:rPr>
        <w:tab/>
        <w:t>зеленых насаждений»</w:t>
      </w:r>
    </w:p>
    <w:p w:rsidR="00C161A1" w:rsidRPr="00142EB5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161A1" w:rsidRPr="00142EB5" w:rsidRDefault="00C161A1" w:rsidP="002205F7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</w:t>
      </w:r>
      <w:r w:rsidR="0022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дминистрация</w:t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2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Нижнененинского сельсовета</w:t>
      </w:r>
    </w:p>
    <w:p w:rsidR="00C161A1" w:rsidRPr="00142EB5" w:rsidRDefault="00C161A1" w:rsidP="00142EB5">
      <w:pPr>
        <w:numPr>
          <w:ilvl w:val="1"/>
          <w:numId w:val="2"/>
        </w:numPr>
        <w:tabs>
          <w:tab w:val="clear" w:pos="540"/>
          <w:tab w:val="num" w:pos="0"/>
        </w:tabs>
        <w:suppressAutoHyphens/>
        <w:spacing w:after="0" w:line="240" w:lineRule="auto"/>
        <w:ind w:left="576" w:hanging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РАЗРЕШЕНИЕ № __________________</w:t>
      </w:r>
    </w:p>
    <w:p w:rsidR="00C161A1" w:rsidRPr="00142EB5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снос (пересадку) зеленых насаждений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выдачи ______________________________________________________________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Заявителю___________________________________________________________________________________________________________________________________________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наименование юридического лица, индивидуального предпринимателя, должность, Ф</w:t>
      </w:r>
      <w:bookmarkStart w:id="84" w:name="_GoBack"/>
      <w:bookmarkEnd w:id="84"/>
      <w:r w:rsidRPr="00142EB5">
        <w:rPr>
          <w:rFonts w:ascii="Times New Roman" w:eastAsia="Times New Roman" w:hAnsi="Times New Roman" w:cs="Times New Roman"/>
          <w:sz w:val="28"/>
          <w:szCs w:val="28"/>
          <w:lang w:eastAsia="zh-CN"/>
        </w:rPr>
        <w:t>ИО заявителя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Разрешается снос (пересадка) зеленых насаждений: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96"/>
        <w:gridCol w:w="2485"/>
        <w:gridCol w:w="1594"/>
        <w:gridCol w:w="1587"/>
        <w:gridCol w:w="1599"/>
        <w:gridCol w:w="1602"/>
      </w:tblGrid>
      <w:tr w:rsidR="00C161A1" w:rsidRPr="00142EB5" w:rsidTr="002E0AF0">
        <w:tc>
          <w:tcPr>
            <w:tcW w:w="596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№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п</w:t>
            </w:r>
            <w:proofErr w:type="spellEnd"/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/</w:t>
            </w:r>
            <w:proofErr w:type="spellStart"/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п</w:t>
            </w:r>
            <w:proofErr w:type="spellEnd"/>
          </w:p>
        </w:tc>
        <w:tc>
          <w:tcPr>
            <w:tcW w:w="2504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Категория насаждений</w:t>
            </w: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Порода</w:t>
            </w: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 xml:space="preserve">Кол-во, </w:t>
            </w:r>
            <w:proofErr w:type="spellStart"/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шт</w:t>
            </w:r>
            <w:proofErr w:type="spellEnd"/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Диаметр, см</w:t>
            </w: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Состояние</w:t>
            </w:r>
          </w:p>
        </w:tc>
      </w:tr>
      <w:tr w:rsidR="00C161A1" w:rsidRPr="00142EB5" w:rsidTr="002E0AF0">
        <w:tc>
          <w:tcPr>
            <w:tcW w:w="596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2504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596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2504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596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2504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596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2504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</w:tbl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Цель:_______________________________________________________________________________________________________________________________________________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Основание:________________________________________________________________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Место сноса (пересадки): ____________________________________________________________________________________________________________________________________________________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Срок действия </w:t>
      </w:r>
      <w:proofErr w:type="spellStart"/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разрешения:с</w:t>
      </w:r>
      <w:proofErr w:type="spellEnd"/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____________________ по 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Продлено до_______________________________________________________________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 компенсации: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Приложение: акт №___________ от 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Разрешение выдал ____________________________</w:t>
      </w:r>
    </w:p>
    <w:p w:rsidR="00C161A1" w:rsidRPr="00142EB5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Разрешение получил __________________________</w:t>
      </w:r>
    </w:p>
    <w:p w:rsidR="00C161A1" w:rsidRPr="00142EB5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Оформил 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161A1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М. П.</w:t>
      </w:r>
    </w:p>
    <w:p w:rsidR="00142EB5" w:rsidRDefault="00142EB5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142EB5" w:rsidRPr="00142EB5" w:rsidRDefault="00142EB5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161A1" w:rsidRPr="00142EB5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>Оборотная сторона разрешения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Вид компенсации: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4278"/>
        <w:gridCol w:w="5676"/>
      </w:tblGrid>
      <w:tr w:rsidR="00C161A1" w:rsidRPr="00142EB5" w:rsidTr="002E0AF0">
        <w:tc>
          <w:tcPr>
            <w:tcW w:w="4278" w:type="dxa"/>
          </w:tcPr>
          <w:p w:rsidR="00C161A1" w:rsidRPr="00142EB5" w:rsidRDefault="00C161A1" w:rsidP="00142EB5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Денежная компенсация</w:t>
            </w:r>
          </w:p>
        </w:tc>
        <w:tc>
          <w:tcPr>
            <w:tcW w:w="5380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Дата внесения:__________________________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Сумма, руб._____________________________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9658" w:type="dxa"/>
            <w:gridSpan w:val="2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Примечание: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</w:tr>
    </w:tbl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4188"/>
        <w:gridCol w:w="5676"/>
      </w:tblGrid>
      <w:tr w:rsidR="00C161A1" w:rsidRPr="00142EB5" w:rsidTr="002E0AF0">
        <w:tc>
          <w:tcPr>
            <w:tcW w:w="4188" w:type="dxa"/>
          </w:tcPr>
          <w:p w:rsidR="00C161A1" w:rsidRPr="00142EB5" w:rsidRDefault="00C161A1" w:rsidP="00142EB5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Натуральная компенсация</w:t>
            </w:r>
          </w:p>
        </w:tc>
        <w:tc>
          <w:tcPr>
            <w:tcW w:w="5380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Внутригородской район__________________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Количество, шт.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9568" w:type="dxa"/>
            <w:gridSpan w:val="2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Примечание: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</w:tbl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4038"/>
        <w:gridCol w:w="5956"/>
      </w:tblGrid>
      <w:tr w:rsidR="00C161A1" w:rsidRPr="00142EB5" w:rsidTr="002E0AF0">
        <w:tc>
          <w:tcPr>
            <w:tcW w:w="4038" w:type="dxa"/>
          </w:tcPr>
          <w:p w:rsidR="00C161A1" w:rsidRPr="00142EB5" w:rsidRDefault="00C161A1" w:rsidP="00142EB5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Пересадка</w:t>
            </w:r>
          </w:p>
        </w:tc>
        <w:tc>
          <w:tcPr>
            <w:tcW w:w="5601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Место пересадки__________________________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_________________________________________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_________________________________________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Количество, шт.___________________________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_________________________________________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9639" w:type="dxa"/>
            <w:gridSpan w:val="2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Примечание: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</w:p>
        </w:tc>
      </w:tr>
    </w:tbl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>Приложение 2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</w:r>
      <w:r w:rsidRPr="00142EB5">
        <w:rPr>
          <w:rFonts w:ascii="Times New Roman" w:hAnsi="Times New Roman" w:cs="Times New Roman"/>
        </w:rPr>
        <w:tab/>
        <w:t>к административному регламенту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</w:r>
      <w:r w:rsidRPr="00142EB5">
        <w:rPr>
          <w:rFonts w:ascii="Times New Roman" w:hAnsi="Times New Roman" w:cs="Times New Roman"/>
        </w:rPr>
        <w:tab/>
        <w:t>предоставления муниципальной услуги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</w:r>
      <w:r w:rsidRPr="00142EB5">
        <w:rPr>
          <w:rFonts w:ascii="Times New Roman" w:hAnsi="Times New Roman" w:cs="Times New Roman"/>
        </w:rPr>
        <w:tab/>
        <w:t>«Выдача разрешения на снос (пересадку)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</w:r>
      <w:r w:rsidRPr="00142EB5">
        <w:rPr>
          <w:rFonts w:ascii="Times New Roman" w:hAnsi="Times New Roman" w:cs="Times New Roman"/>
        </w:rPr>
        <w:tab/>
        <w:t>зеленых насаждений»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2205F7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  <w:r w:rsidR="002205F7">
        <w:rPr>
          <w:rFonts w:ascii="Times New Roman" w:hAnsi="Times New Roman" w:cs="Times New Roman"/>
          <w:sz w:val="28"/>
          <w:szCs w:val="28"/>
        </w:rPr>
        <w:t>Главе Администрация Нижнененинского сельсовета</w:t>
      </w:r>
    </w:p>
    <w:p w:rsidR="00C161A1" w:rsidRPr="00142EB5" w:rsidRDefault="00C161A1" w:rsidP="00142EB5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«____»_____________20 </w:t>
      </w:r>
      <w:proofErr w:type="spellStart"/>
      <w:r w:rsidRPr="00142EB5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наименование юридического лица, индивидуального предпринимателя, должность, ФИО заявителя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____________________________________________________________________________Юридический адрес___________________________________________________________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Адрес фактического местонахождения___________________________________________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Банковские реквизиты___________________________________________________________________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ИНН/КПП____________________________________ОГРН__________________________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Прошу выдать разрешение на снос (пересадку) зеленых насаждений в соответствии с актом обследования зеленых насаждений № ЗН- _______ от 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с целью_____________________________________________________________________ 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EB5">
        <w:rPr>
          <w:rFonts w:ascii="Times New Roman" w:hAnsi="Times New Roman" w:cs="Times New Roman"/>
          <w:sz w:val="28"/>
          <w:szCs w:val="28"/>
        </w:rPr>
        <w:t>в__________________________________районе</w:t>
      </w:r>
      <w:proofErr w:type="spellEnd"/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  <w:r w:rsidR="002205F7">
        <w:rPr>
          <w:rFonts w:ascii="Times New Roman" w:hAnsi="Times New Roman" w:cs="Times New Roman"/>
          <w:sz w:val="28"/>
          <w:szCs w:val="28"/>
        </w:rPr>
        <w:t>с. Нижняя Ненинка</w:t>
      </w:r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Основание для сноса__________________________________________________________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Подпись заявителя ___________________________</w:t>
      </w:r>
    </w:p>
    <w:p w:rsidR="00C161A1" w:rsidRPr="00142EB5" w:rsidRDefault="00C161A1" w:rsidP="00142EB5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Для физических лиц___________________________________________________________</w:t>
      </w:r>
    </w:p>
    <w:p w:rsidR="00C161A1" w:rsidRPr="00142EB5" w:rsidRDefault="00C161A1" w:rsidP="00142EB5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61A1" w:rsidRPr="00142EB5" w:rsidRDefault="00C161A1" w:rsidP="00142E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данных, осуществляемую без использования средств автоматизации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61A1" w:rsidRPr="00142EB5" w:rsidRDefault="00C161A1" w:rsidP="00142EB5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(подпись)          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>Приложение 3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  <w:t>к административному регламенту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  <w:t>предоставления муниципальной услуги</w:t>
      </w:r>
    </w:p>
    <w:p w:rsid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  <w:t xml:space="preserve">«Выдача разрешения на снос (пересадку) </w:t>
      </w:r>
      <w:r w:rsidRPr="00142EB5">
        <w:rPr>
          <w:rFonts w:ascii="Times New Roman" w:hAnsi="Times New Roman" w:cs="Times New Roman"/>
        </w:rPr>
        <w:tab/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 xml:space="preserve">зеленых насаждений» </w:t>
      </w: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Блок-схема</w:t>
      </w: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исполнении</w:t>
      </w:r>
    </w:p>
    <w:p w:rsidR="00C161A1" w:rsidRPr="00142EB5" w:rsidRDefault="002205F7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Нижнененинского сельсовета</w:t>
      </w:r>
      <w:r w:rsidR="00C161A1" w:rsidRPr="00142EB5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</w:t>
      </w:r>
      <w:bookmarkStart w:id="85" w:name="_Hlk496174778"/>
      <w:r w:rsidR="00C161A1" w:rsidRPr="00142EB5">
        <w:rPr>
          <w:rFonts w:ascii="Times New Roman" w:hAnsi="Times New Roman" w:cs="Times New Roman"/>
          <w:sz w:val="28"/>
          <w:szCs w:val="28"/>
        </w:rPr>
        <w:t>на снос (пересадку) зеленых насаждений</w:t>
      </w:r>
      <w:bookmarkEnd w:id="85"/>
      <w:r w:rsidR="00C161A1" w:rsidRPr="00142EB5">
        <w:rPr>
          <w:rFonts w:ascii="Times New Roman" w:hAnsi="Times New Roman" w:cs="Times New Roman"/>
          <w:sz w:val="28"/>
          <w:szCs w:val="28"/>
        </w:rPr>
        <w:t>»</w:t>
      </w: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C27E8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9.3pt;margin-top:3.35pt;width:475.9pt;height:36pt;z-index:251660288">
            <v:textbox style="mso-next-textbox:#_x0000_s1026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Заявитель представляет заявление и полный пакет документов для получения разрешения на</w:t>
                  </w:r>
                  <w:r w:rsidRPr="004126A2">
                    <w:t xml:space="preserve"> </w:t>
                  </w:r>
                  <w:bookmarkStart w:id="86" w:name="_Hlk496176171"/>
                  <w:r w:rsidRPr="00142EB5">
                    <w:rPr>
                      <w:rFonts w:ascii="Times New Roman" w:hAnsi="Times New Roman" w:cs="Times New Roman"/>
                    </w:rPr>
                    <w:t>снос (пересадку) зеленых насаждений</w:t>
                  </w:r>
                  <w:bookmarkEnd w:id="86"/>
                  <w:r w:rsidRPr="00142EB5">
                    <w:rPr>
                      <w:rFonts w:ascii="Times New Roman" w:hAnsi="Times New Roman" w:cs="Times New Roman"/>
                    </w:rPr>
                    <w:t xml:space="preserve"> специалисту </w:t>
                  </w:r>
                </w:p>
              </w:txbxContent>
            </v:textbox>
          </v:shape>
        </w:pict>
      </w: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C27E8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25pt;margin-top:9.45pt;width:9pt;height:18pt;z-index:251670528"/>
        </w:pict>
      </w:r>
    </w:p>
    <w:p w:rsidR="00C161A1" w:rsidRPr="00142EB5" w:rsidRDefault="001C27E8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9.3pt;margin-top:11.85pt;width:475.9pt;height:47.4pt;z-index:251661312">
            <v:textbox style="mso-next-textbox:#_x0000_s1027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Специалист проверяет наличие документов, прилагаемых к заявлению, сверяет представленные экземпляры подлинников и копий документов, проверяет наличие оснований для отказа в приеме документов</w:t>
                  </w:r>
                </w:p>
              </w:txbxContent>
            </v:textbox>
          </v:shape>
        </w:pict>
      </w: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C27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left:0;text-align:left;margin-left:225pt;margin-top:1.75pt;width:9pt;height:18pt;z-index:251671552"/>
        </w:pict>
      </w:r>
    </w:p>
    <w:p w:rsidR="00C161A1" w:rsidRPr="00142EB5" w:rsidRDefault="001C27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9.3pt;margin-top:9.1pt;width:475.9pt;height:38.25pt;z-index:251662336">
            <v:textbox style="mso-next-textbox:#_x0000_s1028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 xml:space="preserve">Специалист регистрирует заявление на выдачу разрешения на снос (пересадку) зеленых насаждений </w:t>
                  </w:r>
                </w:p>
              </w:txbxContent>
            </v:textbox>
          </v:shape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C27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67" style="position:absolute;left:0;text-align:left;margin-left:229.2pt;margin-top:2.05pt;width:9pt;height:18pt;z-index:251672576"/>
        </w:pict>
      </w:r>
    </w:p>
    <w:p w:rsidR="00C161A1" w:rsidRPr="00142EB5" w:rsidRDefault="001C27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-9.3pt;margin-top:8.7pt;width:475.9pt;height:54pt;z-index:251663360">
            <v:textbox style="mso-next-textbox:#_x0000_s1029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 xml:space="preserve">Специалист проводит проверку соответствия документации установленным пунктами 14, 15 настоящего административного регламента, действующему законодательству Российской Федерации </w:t>
                  </w:r>
                </w:p>
              </w:txbxContent>
            </v:textbox>
          </v:shape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C27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67" style="position:absolute;left:0;text-align:left;margin-left:333pt;margin-top:2.65pt;width:9pt;height:18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67" style="position:absolute;left:0;text-align:left;margin-left:108pt;margin-top:2.65pt;width:9pt;height:18pt;z-index:251673600"/>
        </w:pict>
      </w:r>
    </w:p>
    <w:p w:rsidR="00C161A1" w:rsidRPr="00142EB5" w:rsidRDefault="001C27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234pt;margin-top:9.35pt;width:232.6pt;height:80.2pt;z-index:251665408">
            <v:textbox style="mso-next-textbox:#_x0000_s1031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Документы представлены не в полном объеме согласно пунктам 14, 15 настоящего регламента, действующему законодательству Российской Федерации</w:t>
                  </w:r>
                </w:p>
                <w:p w:rsidR="002E0AF0" w:rsidRPr="002157F8" w:rsidRDefault="002E0AF0" w:rsidP="00C161A1">
                  <w:pPr>
                    <w:jc w:val="center"/>
                  </w:pPr>
                </w:p>
                <w:p w:rsidR="002E0AF0" w:rsidRPr="00E14BDE" w:rsidRDefault="002E0AF0" w:rsidP="00C161A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-9.3pt;margin-top:9.35pt;width:234.3pt;height:80.2pt;z-index:251664384">
            <v:textbox style="mso-next-textbox:#_x0000_s1030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 xml:space="preserve">Документы представлены в полном объеме, </w:t>
                  </w:r>
                  <w:bookmarkStart w:id="87" w:name="_Hlk496262081"/>
                  <w:bookmarkStart w:id="88" w:name="_Hlk496262082"/>
                  <w:bookmarkStart w:id="89" w:name="_Hlk496262083"/>
                  <w:bookmarkStart w:id="90" w:name="_Hlk496262084"/>
                  <w:r w:rsidRPr="00142EB5">
                    <w:rPr>
                      <w:rFonts w:ascii="Times New Roman" w:hAnsi="Times New Roman" w:cs="Times New Roman"/>
                    </w:rPr>
                    <w:t>согласно пунктам 14, 15 настоящего регламента, действующему законодательству Российской Федерации</w:t>
                  </w:r>
                  <w:bookmarkEnd w:id="87"/>
                  <w:bookmarkEnd w:id="88"/>
                  <w:bookmarkEnd w:id="89"/>
                  <w:bookmarkEnd w:id="90"/>
                </w:p>
              </w:txbxContent>
            </v:textbox>
          </v:shape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C27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67" style="position:absolute;left:0;text-align:left;margin-left:108pt;margin-top:10.25pt;width:9pt;height:18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67" style="position:absolute;left:0;text-align:left;margin-left:342pt;margin-top:10.25pt;width:9pt;height:18pt;z-index:251676672"/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C27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234pt;margin-top:5.6pt;width:232.6pt;height:78.75pt;z-index:251667456">
            <v:textbox style="mso-next-textbox:#_x0000_s1033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Подготовка отказа в выдаче разрешения на снос (пересадку) зеленых насаждений с указанием причин отказа, визирование, подписание уполномоченным лицом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9.3pt;margin-top:5.6pt;width:234.3pt;height:78.75pt;z-index:251666432">
            <v:textbox style="mso-next-textbox:#_x0000_s1032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 xml:space="preserve">Подготовка разрешения на </w:t>
                  </w:r>
                  <w:bookmarkStart w:id="91" w:name="_Hlk496261936"/>
                  <w:r w:rsidRPr="00142EB5">
                    <w:rPr>
                      <w:rFonts w:ascii="Times New Roman" w:hAnsi="Times New Roman" w:cs="Times New Roman"/>
                    </w:rPr>
                    <w:t xml:space="preserve">снос (пересадку) зеленых насаждений, </w:t>
                  </w:r>
                  <w:bookmarkEnd w:id="91"/>
                </w:p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 xml:space="preserve"> визирование, подписание уполномоченным лицом</w:t>
                  </w:r>
                </w:p>
              </w:txbxContent>
            </v:textbox>
          </v:shape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C27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67" style="position:absolute;left:0;text-align:left;margin-left:108pt;margin-top:5.05pt;width:9pt;height:18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67" style="position:absolute;left:0;text-align:left;margin-left:333pt;margin-top:5.05pt;width:9pt;height:18pt;z-index:251678720"/>
        </w:pict>
      </w:r>
    </w:p>
    <w:p w:rsidR="00C161A1" w:rsidRPr="00142EB5" w:rsidRDefault="001C27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9.3pt;margin-top:11.7pt;width:234.3pt;height:70.5pt;z-index:251668480">
            <v:textbox style="mso-next-textbox:#_x0000_s1034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Вручение (либо направление почтовой связью) заявителю разрешения на снос (пересадку) зеленых насаждений</w:t>
                  </w:r>
                </w:p>
              </w:txbxContent>
            </v:textbox>
          </v:shape>
        </w:pict>
      </w:r>
    </w:p>
    <w:p w:rsidR="00C161A1" w:rsidRPr="00142EB5" w:rsidRDefault="001C27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234pt;margin-top:.4pt;width:232.6pt;height:70.5pt;z-index:251669504">
            <v:textbox style="mso-next-textbox:#_x0000_s1035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Вручение (либо направление почтовой связью) заявителю отказа в выдаче разрешения на снос (пересадку) зеленых насаждений</w:t>
                  </w:r>
                </w:p>
              </w:txbxContent>
            </v:textbox>
          </v:shape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Default="00C161A1" w:rsidP="00C161A1"/>
    <w:sectPr w:rsidR="00C161A1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</w:abstractNum>
  <w:abstractNum w:abstractNumId="1">
    <w:nsid w:val="034C2D5F"/>
    <w:multiLevelType w:val="hybridMultilevel"/>
    <w:tmpl w:val="453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27A2"/>
    <w:multiLevelType w:val="multilevel"/>
    <w:tmpl w:val="73342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61A1"/>
    <w:rsid w:val="000C11A4"/>
    <w:rsid w:val="00142EB5"/>
    <w:rsid w:val="00184251"/>
    <w:rsid w:val="001C27E8"/>
    <w:rsid w:val="002205F7"/>
    <w:rsid w:val="002B7B27"/>
    <w:rsid w:val="002E0AF0"/>
    <w:rsid w:val="00635D86"/>
    <w:rsid w:val="00907E82"/>
    <w:rsid w:val="00AA029B"/>
    <w:rsid w:val="00AD2F4F"/>
    <w:rsid w:val="00C161A1"/>
    <w:rsid w:val="00D00EF0"/>
    <w:rsid w:val="00D147A5"/>
    <w:rsid w:val="00DA268A"/>
    <w:rsid w:val="00E1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161A1"/>
    <w:rPr>
      <w:color w:val="000080"/>
      <w:u w:val="single"/>
    </w:rPr>
  </w:style>
  <w:style w:type="paragraph" w:customStyle="1" w:styleId="ConsPlusNormal">
    <w:name w:val="ConsPlusNormal"/>
    <w:rsid w:val="00C161A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C161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161A1"/>
    <w:pPr>
      <w:spacing w:after="160" w:line="259" w:lineRule="auto"/>
      <w:ind w:left="720"/>
      <w:contextualSpacing/>
    </w:pPr>
    <w:rPr>
      <w:lang w:val="en-US"/>
    </w:rPr>
  </w:style>
  <w:style w:type="paragraph" w:customStyle="1" w:styleId="ConsPlusNonformat">
    <w:name w:val="ConsPlusNonformat"/>
    <w:rsid w:val="00C16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142EB5"/>
    <w:pPr>
      <w:spacing w:after="0" w:line="240" w:lineRule="auto"/>
    </w:pPr>
  </w:style>
  <w:style w:type="paragraph" w:styleId="a8">
    <w:name w:val="Title"/>
    <w:basedOn w:val="a"/>
    <w:link w:val="a9"/>
    <w:qFormat/>
    <w:rsid w:val="00635D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35D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5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5D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24581BE863708AC15A005779D41FFBFFF5E30D8D9D92078C8ACDF8AEFF77F903CECDD745A4704HAr2D" TargetMode="External"/><Relationship Id="rId13" Type="http://schemas.openxmlformats.org/officeDocument/2006/relationships/hyperlink" Target="consultantplus://offline/ref=E8824581BE863708AC15A005779D41FFBCF15C36D38A8E22299DA2HDrAD" TargetMode="External"/><Relationship Id="rId18" Type="http://schemas.openxmlformats.org/officeDocument/2006/relationships/hyperlink" Target="HYPERLINK" TargetMode="External"/><Relationship Id="rId3" Type="http://schemas.openxmlformats.org/officeDocument/2006/relationships/settings" Target="settings.xml"/><Relationship Id="rId21" Type="http://schemas.openxmlformats.org/officeDocument/2006/relationships/hyperlink" Target="HYPERLINK" TargetMode="External"/><Relationship Id="rId7" Type="http://schemas.openxmlformats.org/officeDocument/2006/relationships/hyperlink" Target="consultantplus://offline/ref=E8824581BE863708AC15A005779D41FFBFFF5D31DBDED92078C8ACDF8AHErFD" TargetMode="External"/><Relationship Id="rId12" Type="http://schemas.openxmlformats.org/officeDocument/2006/relationships/hyperlink" Target="mailto:n.nininskii@mail.ru" TargetMode="External"/><Relationship Id="rId17" Type="http://schemas.openxmlformats.org/officeDocument/2006/relationships/hyperlink" Target="consultantplus://offline/ref=E8824581BE863708AC15A005779D41FFBFFC5332DCD4D92078C8ACDF8AEFF77F903CECDD745A470CHAr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824581BE863708AC15A005779D41FFBFFA5831DFD4D92078C8ACDF8AHErFD" TargetMode="External"/><Relationship Id="rId20" Type="http://schemas.openxmlformats.org/officeDocument/2006/relationships/hyperlink" Target="garantF1://57310810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24581BE863708AC15A005779D41FFBCF15C36D38A8E22299DA2HDrAD" TargetMode="External"/><Relationship Id="rId11" Type="http://schemas.openxmlformats.org/officeDocument/2006/relationships/hyperlink" Target="http://&#1085;&#1080;&#1078;&#1085;&#1103;&#1103;-&#1085;&#1077;&#1085;&#1080;&#1085;&#1082;&#1072;.&#1088;&#1092;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824581BE863708AC15A005779D41FFBFFF5E30D8D9D92078C8ACDF8AEFF77F903CECDD745A4704HAr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824581BE863708AC15A005779D41FFBFFC5332DCD4D92078C8ACDF8AEFF77F903CECDD745A470CHArFD" TargetMode="External"/><Relationship Id="rId19" Type="http://schemas.openxmlformats.org/officeDocument/2006/relationships/hyperlink" Target="garantF1://12077515.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24581BE863708AC15A005779D41FFBFFA5831DFD4D92078C8ACDF8AHErFD" TargetMode="External"/><Relationship Id="rId14" Type="http://schemas.openxmlformats.org/officeDocument/2006/relationships/hyperlink" Target="consultantplus://offline/ref=E8824581BE863708AC15A005779D41FFBFFF5D31DBDED92078C8ACDF8AHErFD" TargetMode="External"/><Relationship Id="rId22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danil</cp:lastModifiedBy>
  <cp:revision>6</cp:revision>
  <dcterms:created xsi:type="dcterms:W3CDTF">2019-01-21T02:13:00Z</dcterms:created>
  <dcterms:modified xsi:type="dcterms:W3CDTF">2019-01-23T12:18:00Z</dcterms:modified>
</cp:coreProperties>
</file>